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7F4A0" w14:textId="77777777" w:rsidR="006451BD" w:rsidRDefault="006451BD">
      <w:pPr>
        <w:rPr>
          <w:lang w:bidi="ar-MA"/>
        </w:rPr>
      </w:pPr>
      <w:r>
        <w:rPr>
          <w:noProof/>
          <w:lang w:bidi="ar-M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725278" wp14:editId="0BF720FC">
                <wp:simplePos x="0" y="0"/>
                <wp:positionH relativeFrom="margin">
                  <wp:align>center</wp:align>
                </wp:positionH>
                <wp:positionV relativeFrom="margin">
                  <wp:posOffset>-178781</wp:posOffset>
                </wp:positionV>
                <wp:extent cx="2046514" cy="298580"/>
                <wp:effectExtent l="0" t="0" r="11430" b="254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6514" cy="29858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346425" w14:textId="277743DD" w:rsidR="006451BD" w:rsidRPr="006451BD" w:rsidRDefault="006451BD" w:rsidP="006451BD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6451BD">
                              <w:rPr>
                                <w:rFonts w:ascii="El Messiri SemiBold" w:hAnsi="El Messiri SemiBold" w:cs="El Messiri SemiBold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جذاذة</w:t>
                            </w:r>
                            <w:r w:rsidR="00E90DF5">
                              <w:rPr>
                                <w:rFonts w:ascii="El Messiri SemiBold" w:hAnsi="El Messiri SemiBold" w:cs="El Messiri SemiBold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مادة</w:t>
                            </w:r>
                            <w:r w:rsidRPr="006451BD">
                              <w:rPr>
                                <w:rFonts w:ascii="El Messiri SemiBold" w:hAnsi="El Messiri SemiBold" w:cs="El Messiri SemiBold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ال</w:t>
                            </w:r>
                            <w:r w:rsidR="00D7030B">
                              <w:rPr>
                                <w:rFonts w:ascii="El Messiri SemiBold" w:hAnsi="El Messiri SemiBold" w:cs="El Messiri SemiBold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لغة العربية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72527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-14.1pt;width:161.15pt;height:23.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+m7TgIAAKIEAAAOAAAAZHJzL2Uyb0RvYy54bWysVN9v2jAQfp+0/8Hy+0jIgNGIUDEqpklV&#10;WwmqPhvHIdEcn2cbEvbX7+wklHZ7mvZi7seXz77v7ljctrUkJ2FsBSqj41FMiVAc8kodMvq823ya&#10;U2IdUzmToERGz8LS2+XHD4tGpyKBEmQuDEESZdNGZ7R0TqdRZHkpamZHoIXCZAGmZg5dc4hywxpk&#10;r2WUxPEsasDk2gAX1mL0rkvSZeAvCsHdY1FY4YjMKL7NhdOEc+/PaLlg6cEwXVa8fwb7h1fUrFJ4&#10;6YXqjjlGjqb6g6quuAELhRtxqCMoioqLUANWM47fVbMtmRahFhTH6otM9v/R8ofTkyFVntGEEsVq&#10;bNFOtI58hZYkXp1G2xRBW40w12IYuzzELQZ90W1hav+L5RDMo87ni7aejGMwiSez6XhCCcdccjOf&#10;zoP40evX2lj3TUBNvJFRg70LkrLTvXX4EoQOEH+ZBVnlm0rK4JjDfi0NOTHf5ziJZwP7G5hUpMno&#10;7PM0Dsxvcp77QrGXjP/wZeKlVyj0pMKgF6Ur3luu3be9UnvIzyiUgW7QrOabCnnvmXVPzOBkoTa4&#10;Le4Rj0ICPgZ6i5ISzK+/xT0eG45ZShqc1Izan0dmBCXyu8JRuBlPJn60gzOZfknQMdeZ/XVGHes1&#10;oEhj3EvNg+nxTg5mYaB+waVa+VsxxRTHuzPqBnPtuv3BpeRitQogHGbN3L3aau6pfUu8nrv2hRnd&#10;N9ThKDzAMNMsfdfXDuu/VLA6Oiiq0HQvcKdqrzsuQmhLv7R+0679gHr9a1n+BgAA//8DAFBLAwQU&#10;AAYACAAAACEAPU/uctwAAAAHAQAADwAAAGRycy9kb3ducmV2LnhtbEyPzU7DMBCE70i8g7VI3Fqn&#10;LkRWiFOhIFAPHNrCA7jxkkT1TxQ7TXh7lhMcRzOa+abcLc6yK46xD17BZp0BQ98E0/tWwefH60oC&#10;i0l7o23wqOAbI+yq25tSFybM/ojXU2oZlfhYaAVdSkPBeWw6dDquw4CevK8wOp1Iji03o56p3Fku&#10;siznTveeFjo9YN1hczlNjnYnmR+Gx7qvX+a3mO/f9we7PCh1f7c8PwFLuKS/MPziEzpUxHQOkzeR&#10;WQV0JClYCSmAkb0VYgvsTDkpgVcl/89f/QAAAP//AwBQSwECLQAUAAYACAAAACEAtoM4kv4AAADh&#10;AQAAEwAAAAAAAAAAAAAAAAAAAAAAW0NvbnRlbnRfVHlwZXNdLnhtbFBLAQItABQABgAIAAAAIQA4&#10;/SH/1gAAAJQBAAALAAAAAAAAAAAAAAAAAC8BAABfcmVscy8ucmVsc1BLAQItABQABgAIAAAAIQBp&#10;2+m7TgIAAKIEAAAOAAAAAAAAAAAAAAAAAC4CAABkcnMvZTJvRG9jLnhtbFBLAQItABQABgAIAAAA&#10;IQA9T+5y3AAAAAcBAAAPAAAAAAAAAAAAAAAAAKgEAABkcnMvZG93bnJldi54bWxQSwUGAAAAAAQA&#10;BADzAAAAsQUAAAAA&#10;" fillcolor="#002060" strokeweight=".5pt">
                <v:textbox>
                  <w:txbxContent>
                    <w:p w14:paraId="05346425" w14:textId="277743DD" w:rsidR="006451BD" w:rsidRPr="006451BD" w:rsidRDefault="006451BD" w:rsidP="006451BD">
                      <w:pPr>
                        <w:jc w:val="center"/>
                        <w:rPr>
                          <w:rFonts w:ascii="El Messiri SemiBold" w:hAnsi="El Messiri SemiBold" w:cs="El Messiri SemiBold"/>
                          <w:sz w:val="24"/>
                          <w:szCs w:val="24"/>
                          <w:lang w:bidi="ar-MA"/>
                        </w:rPr>
                      </w:pPr>
                      <w:r w:rsidRPr="006451BD">
                        <w:rPr>
                          <w:rFonts w:ascii="El Messiri SemiBold" w:hAnsi="El Messiri SemiBold" w:cs="El Messiri SemiBold"/>
                          <w:sz w:val="24"/>
                          <w:szCs w:val="24"/>
                          <w:rtl/>
                          <w:lang w:bidi="ar-MA"/>
                        </w:rPr>
                        <w:t>جذاذة</w:t>
                      </w:r>
                      <w:r w:rsidR="00E90DF5">
                        <w:rPr>
                          <w:rFonts w:ascii="El Messiri SemiBold" w:hAnsi="El Messiri SemiBold" w:cs="El Messiri SemiBold" w:hint="cs"/>
                          <w:sz w:val="24"/>
                          <w:szCs w:val="24"/>
                          <w:rtl/>
                          <w:lang w:bidi="ar-MA"/>
                        </w:rPr>
                        <w:t xml:space="preserve"> مادة</w:t>
                      </w:r>
                      <w:r w:rsidRPr="006451BD">
                        <w:rPr>
                          <w:rFonts w:ascii="El Messiri SemiBold" w:hAnsi="El Messiri SemiBold" w:cs="El Messiri SemiBold"/>
                          <w:sz w:val="24"/>
                          <w:szCs w:val="24"/>
                          <w:rtl/>
                          <w:lang w:bidi="ar-MA"/>
                        </w:rPr>
                        <w:t xml:space="preserve"> ال</w:t>
                      </w:r>
                      <w:r w:rsidR="00D7030B">
                        <w:rPr>
                          <w:rFonts w:ascii="El Messiri SemiBold" w:hAnsi="El Messiri SemiBold" w:cs="El Messiri SemiBold" w:hint="cs"/>
                          <w:sz w:val="24"/>
                          <w:szCs w:val="24"/>
                          <w:rtl/>
                          <w:lang w:bidi="ar-MA"/>
                        </w:rPr>
                        <w:t>لغة العربية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1902"/>
        <w:gridCol w:w="3408"/>
        <w:gridCol w:w="630"/>
        <w:gridCol w:w="1191"/>
      </w:tblGrid>
      <w:tr w:rsidR="006451BD" w:rsidRPr="00A00029" w14:paraId="0DFBF49F" w14:textId="77777777" w:rsidTr="003F13BE">
        <w:trPr>
          <w:trHeight w:val="288"/>
        </w:trPr>
        <w:tc>
          <w:tcPr>
            <w:tcW w:w="3325" w:type="dxa"/>
            <w:shd w:val="clear" w:color="auto" w:fill="D9E2F3" w:themeFill="accent1" w:themeFillTint="33"/>
            <w:vAlign w:val="center"/>
          </w:tcPr>
          <w:p w14:paraId="4BF03251" w14:textId="6C256AE3" w:rsidR="006451BD" w:rsidRPr="00A00029" w:rsidRDefault="00032407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A00029"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ال</w:t>
            </w:r>
            <w:r w:rsidR="00A84FC2"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لغة العربية</w:t>
            </w:r>
          </w:p>
        </w:tc>
        <w:tc>
          <w:tcPr>
            <w:tcW w:w="1902" w:type="dxa"/>
            <w:tcBorders>
              <w:right w:val="thinThickSmallGap" w:sz="24" w:space="0" w:color="FFFFFF" w:themeColor="background1"/>
            </w:tcBorders>
            <w:shd w:val="clear" w:color="auto" w:fill="1F3864" w:themeFill="accent1" w:themeFillShade="80"/>
          </w:tcPr>
          <w:p w14:paraId="4BD4AF96" w14:textId="09955AA1" w:rsidR="006451BD" w:rsidRPr="00A00029" w:rsidRDefault="00032407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A00029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المادة</w:t>
            </w:r>
          </w:p>
        </w:tc>
        <w:tc>
          <w:tcPr>
            <w:tcW w:w="4038" w:type="dxa"/>
            <w:gridSpan w:val="2"/>
            <w:tcBorders>
              <w:left w:val="thinThickSmallGap" w:sz="24" w:space="0" w:color="FFFFFF" w:themeColor="background1"/>
            </w:tcBorders>
            <w:shd w:val="clear" w:color="auto" w:fill="D9E2F3" w:themeFill="accent1" w:themeFillTint="33"/>
            <w:vAlign w:val="center"/>
          </w:tcPr>
          <w:p w14:paraId="58C73AE5" w14:textId="54E1BDC6" w:rsidR="006451BD" w:rsidRPr="00A00029" w:rsidRDefault="006451BD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</w:p>
        </w:tc>
        <w:tc>
          <w:tcPr>
            <w:tcW w:w="1191" w:type="dxa"/>
            <w:shd w:val="clear" w:color="auto" w:fill="1F3864" w:themeFill="accent1" w:themeFillShade="80"/>
            <w:vAlign w:val="center"/>
          </w:tcPr>
          <w:p w14:paraId="6E2B4B7D" w14:textId="683F4832" w:rsidR="006451BD" w:rsidRPr="00A00029" w:rsidRDefault="006451BD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A00029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اسم الأستاذ</w:t>
            </w:r>
          </w:p>
        </w:tc>
      </w:tr>
      <w:tr w:rsidR="00A27F5E" w:rsidRPr="00A00029" w14:paraId="63F48133" w14:textId="77777777" w:rsidTr="003F13BE">
        <w:trPr>
          <w:trHeight w:val="288"/>
        </w:trPr>
        <w:tc>
          <w:tcPr>
            <w:tcW w:w="3325" w:type="dxa"/>
            <w:shd w:val="clear" w:color="auto" w:fill="D9E2F3" w:themeFill="accent1" w:themeFillTint="33"/>
            <w:vAlign w:val="center"/>
          </w:tcPr>
          <w:p w14:paraId="3BF8E31A" w14:textId="7A9BA2F2" w:rsidR="00A27F5E" w:rsidRPr="00A00029" w:rsidRDefault="00DD257B" w:rsidP="00A27F5E">
            <w:pPr>
              <w:jc w:val="right"/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الاستماع</w:t>
            </w:r>
            <w:r w:rsidR="003F13BE"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 xml:space="preserve"> و التحدث</w:t>
            </w:r>
          </w:p>
        </w:tc>
        <w:tc>
          <w:tcPr>
            <w:tcW w:w="1902" w:type="dxa"/>
            <w:tcBorders>
              <w:right w:val="thinThickSmallGap" w:sz="24" w:space="0" w:color="FFFFFF" w:themeColor="background1"/>
            </w:tcBorders>
            <w:shd w:val="clear" w:color="auto" w:fill="1F3864" w:themeFill="accent1" w:themeFillShade="80"/>
          </w:tcPr>
          <w:p w14:paraId="562D359C" w14:textId="245478E1" w:rsidR="00A27F5E" w:rsidRPr="00A00029" w:rsidRDefault="00A27F5E" w:rsidP="00A27F5E">
            <w:pPr>
              <w:jc w:val="right"/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 xml:space="preserve">المكون </w:t>
            </w:r>
          </w:p>
        </w:tc>
        <w:tc>
          <w:tcPr>
            <w:tcW w:w="4038" w:type="dxa"/>
            <w:gridSpan w:val="2"/>
            <w:tcBorders>
              <w:left w:val="thinThickSmallGap" w:sz="24" w:space="0" w:color="FFFFFF" w:themeColor="background1"/>
            </w:tcBorders>
            <w:shd w:val="clear" w:color="auto" w:fill="D9E2F3" w:themeFill="accent1" w:themeFillTint="33"/>
            <w:vAlign w:val="center"/>
          </w:tcPr>
          <w:p w14:paraId="1F6E815C" w14:textId="5611FF9B" w:rsidR="00A27F5E" w:rsidRPr="00A00029" w:rsidRDefault="00A27F5E" w:rsidP="00A27F5E">
            <w:pPr>
              <w:jc w:val="right"/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ال</w:t>
            </w:r>
            <w:r w:rsidR="003F13BE"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 xml:space="preserve">أول ابتدائي </w:t>
            </w:r>
          </w:p>
        </w:tc>
        <w:tc>
          <w:tcPr>
            <w:tcW w:w="1191" w:type="dxa"/>
            <w:shd w:val="clear" w:color="auto" w:fill="1F3864" w:themeFill="accent1" w:themeFillShade="80"/>
            <w:vAlign w:val="center"/>
          </w:tcPr>
          <w:p w14:paraId="6D65582C" w14:textId="23335250" w:rsidR="00A27F5E" w:rsidRPr="00A00029" w:rsidRDefault="00A27F5E" w:rsidP="00A27F5E">
            <w:pPr>
              <w:jc w:val="right"/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المستوى</w:t>
            </w:r>
          </w:p>
        </w:tc>
      </w:tr>
      <w:tr w:rsidR="006451BD" w:rsidRPr="00A00029" w14:paraId="380A16A2" w14:textId="77777777" w:rsidTr="003F13BE">
        <w:trPr>
          <w:trHeight w:val="288"/>
        </w:trPr>
        <w:tc>
          <w:tcPr>
            <w:tcW w:w="3325" w:type="dxa"/>
            <w:shd w:val="clear" w:color="auto" w:fill="D9E2F3" w:themeFill="accent1" w:themeFillTint="33"/>
            <w:vAlign w:val="center"/>
          </w:tcPr>
          <w:p w14:paraId="15E43522" w14:textId="0CA9CFA8" w:rsidR="006451BD" w:rsidRPr="00A00029" w:rsidRDefault="00A84FC2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ال</w:t>
            </w:r>
            <w:r w:rsidR="003F13BE"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أسرة</w:t>
            </w:r>
          </w:p>
        </w:tc>
        <w:tc>
          <w:tcPr>
            <w:tcW w:w="1902" w:type="dxa"/>
            <w:tcBorders>
              <w:right w:val="thinThickSmallGap" w:sz="24" w:space="0" w:color="FFFFFF" w:themeColor="background1"/>
            </w:tcBorders>
            <w:shd w:val="clear" w:color="auto" w:fill="1F3864" w:themeFill="accent1" w:themeFillShade="80"/>
          </w:tcPr>
          <w:p w14:paraId="58325B8C" w14:textId="1D70A9BD" w:rsidR="006451BD" w:rsidRPr="00A00029" w:rsidRDefault="00032407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A00029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المجال</w:t>
            </w:r>
          </w:p>
        </w:tc>
        <w:tc>
          <w:tcPr>
            <w:tcW w:w="4038" w:type="dxa"/>
            <w:gridSpan w:val="2"/>
            <w:tcBorders>
              <w:left w:val="thinThickSmallGap" w:sz="24" w:space="0" w:color="FFFFFF" w:themeColor="background1"/>
            </w:tcBorders>
            <w:shd w:val="clear" w:color="auto" w:fill="D9E2F3" w:themeFill="accent1" w:themeFillTint="33"/>
            <w:vAlign w:val="center"/>
          </w:tcPr>
          <w:p w14:paraId="6ED703C2" w14:textId="59B29029" w:rsidR="006451BD" w:rsidRPr="00A00029" w:rsidRDefault="00702322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1</w:t>
            </w:r>
          </w:p>
        </w:tc>
        <w:tc>
          <w:tcPr>
            <w:tcW w:w="1191" w:type="dxa"/>
            <w:shd w:val="clear" w:color="auto" w:fill="1F3864" w:themeFill="accent1" w:themeFillShade="80"/>
            <w:vAlign w:val="center"/>
          </w:tcPr>
          <w:p w14:paraId="49B82256" w14:textId="6178D58E" w:rsidR="006451BD" w:rsidRPr="00A00029" w:rsidRDefault="006451BD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A00029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رقم الجذاذة</w:t>
            </w:r>
          </w:p>
        </w:tc>
      </w:tr>
      <w:tr w:rsidR="006451BD" w:rsidRPr="00A00029" w14:paraId="2D386D80" w14:textId="77777777" w:rsidTr="003F13BE">
        <w:trPr>
          <w:trHeight w:val="288"/>
        </w:trPr>
        <w:tc>
          <w:tcPr>
            <w:tcW w:w="3325" w:type="dxa"/>
            <w:shd w:val="clear" w:color="auto" w:fill="D9E2F3" w:themeFill="accent1" w:themeFillTint="33"/>
            <w:vAlign w:val="center"/>
          </w:tcPr>
          <w:p w14:paraId="76131313" w14:textId="646F9099" w:rsidR="006451BD" w:rsidRPr="00A00029" w:rsidRDefault="003F13BE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أحب أخي \ يقدم  نفسه</w:t>
            </w:r>
          </w:p>
        </w:tc>
        <w:tc>
          <w:tcPr>
            <w:tcW w:w="1902" w:type="dxa"/>
            <w:tcBorders>
              <w:right w:val="thinThickSmallGap" w:sz="24" w:space="0" w:color="FFFFFF" w:themeColor="background1"/>
            </w:tcBorders>
            <w:shd w:val="clear" w:color="auto" w:fill="1F3864" w:themeFill="accent1" w:themeFillShade="80"/>
          </w:tcPr>
          <w:p w14:paraId="4E03D74D" w14:textId="005F4237" w:rsidR="006451BD" w:rsidRPr="00A00029" w:rsidRDefault="003F13BE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الحكاية  \ الوضعية التواصلية</w:t>
            </w:r>
          </w:p>
        </w:tc>
        <w:tc>
          <w:tcPr>
            <w:tcW w:w="4038" w:type="dxa"/>
            <w:gridSpan w:val="2"/>
            <w:tcBorders>
              <w:left w:val="thinThickSmallGap" w:sz="24" w:space="0" w:color="FFFFFF" w:themeColor="background1"/>
            </w:tcBorders>
            <w:shd w:val="clear" w:color="auto" w:fill="D9E2F3" w:themeFill="accent1" w:themeFillTint="33"/>
            <w:vAlign w:val="center"/>
          </w:tcPr>
          <w:p w14:paraId="54CFB204" w14:textId="07ED8480" w:rsidR="006451BD" w:rsidRPr="0082682E" w:rsidRDefault="003F13BE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val="en-US"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45 دقيقة</w:t>
            </w:r>
          </w:p>
        </w:tc>
        <w:tc>
          <w:tcPr>
            <w:tcW w:w="1191" w:type="dxa"/>
            <w:shd w:val="clear" w:color="auto" w:fill="1F3864" w:themeFill="accent1" w:themeFillShade="80"/>
            <w:vAlign w:val="center"/>
          </w:tcPr>
          <w:p w14:paraId="3EED35DE" w14:textId="74004568" w:rsidR="006451BD" w:rsidRPr="00A00029" w:rsidRDefault="00A27F5E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A00029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المدة الزمنية</w:t>
            </w:r>
          </w:p>
        </w:tc>
      </w:tr>
      <w:tr w:rsidR="006451BD" w:rsidRPr="00A00029" w14:paraId="594A572D" w14:textId="77777777" w:rsidTr="00570825">
        <w:trPr>
          <w:trHeight w:val="332"/>
        </w:trPr>
        <w:tc>
          <w:tcPr>
            <w:tcW w:w="8635" w:type="dxa"/>
            <w:gridSpan w:val="3"/>
            <w:vAlign w:val="center"/>
          </w:tcPr>
          <w:p w14:paraId="05B4EBB9" w14:textId="05AD57BB" w:rsidR="006451BD" w:rsidRPr="00A00029" w:rsidRDefault="00A84FC2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 xml:space="preserve">الكتاب المدرسي ( </w:t>
            </w:r>
            <w:r w:rsidR="003F13BE"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 xml:space="preserve">المفيد في اللعة العربية 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)</w:t>
            </w:r>
            <w:r w:rsidR="003F13BE"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 xml:space="preserve"> , شريط فيديو يجسد الحكاية , مسلاط </w:t>
            </w:r>
            <w:r w:rsidR="00DD257B"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ضوئي . سبورة</w:t>
            </w:r>
          </w:p>
        </w:tc>
        <w:tc>
          <w:tcPr>
            <w:tcW w:w="1821" w:type="dxa"/>
            <w:gridSpan w:val="2"/>
            <w:shd w:val="clear" w:color="auto" w:fill="1F3864" w:themeFill="accent1" w:themeFillShade="80"/>
            <w:vAlign w:val="center"/>
          </w:tcPr>
          <w:p w14:paraId="08C3C432" w14:textId="3EC56233" w:rsidR="006451BD" w:rsidRPr="00A00029" w:rsidRDefault="006451BD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</w:pPr>
            <w:r w:rsidRPr="00A00029">
              <w:rPr>
                <w:rFonts w:ascii="Almarai Bold" w:hAnsi="Almarai Bold" w:cs="Almarai Bold"/>
                <w:color w:val="FFFFFF" w:themeColor="background1"/>
                <w:sz w:val="14"/>
                <w:szCs w:val="14"/>
                <w:rtl/>
                <w:lang w:bidi="ar-MA"/>
              </w:rPr>
              <w:t>الوسائل الديداطتيكية</w:t>
            </w:r>
          </w:p>
        </w:tc>
      </w:tr>
      <w:tr w:rsidR="006451BD" w:rsidRPr="00A00029" w14:paraId="08222E01" w14:textId="77777777" w:rsidTr="00570825">
        <w:trPr>
          <w:trHeight w:val="350"/>
        </w:trPr>
        <w:tc>
          <w:tcPr>
            <w:tcW w:w="8635" w:type="dxa"/>
            <w:gridSpan w:val="3"/>
            <w:vAlign w:val="center"/>
          </w:tcPr>
          <w:p w14:paraId="2196C1B4" w14:textId="2FC5DDFB" w:rsidR="006451BD" w:rsidRPr="00A00029" w:rsidRDefault="003F13BE" w:rsidP="003F13BE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>-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تعر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>ف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المضمون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العام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للحكا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>ي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ة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من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خ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>لا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ل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سماعها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. 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>-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تعر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>ف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عناصر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 xml:space="preserve">الحكاية ( 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الشخص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>ي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ات،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ا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>لأم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كنة،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ا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>لأ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>حداث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 xml:space="preserve">) 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>من خ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>لا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ل سماعها. 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 xml:space="preserve">- 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>تعر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>ف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مضمون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متن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الوضع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>ي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ة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التواصل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>ي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ة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>من</w:t>
            </w:r>
            <w:r w:rsidRPr="003F13BE">
              <w:rPr>
                <w:rFonts w:ascii="Almarai Bold" w:hAnsi="Almarai Bold" w:cs="Almarai Bold"/>
                <w:sz w:val="14"/>
                <w:szCs w:val="14"/>
                <w:rtl/>
              </w:rPr>
              <w:t xml:space="preserve"> </w:t>
            </w:r>
            <w:r w:rsidRPr="003F13BE">
              <w:rPr>
                <w:rFonts w:ascii="Almarai Bold" w:hAnsi="Almarai Bold" w:cs="Almarai Bold" w:hint="cs"/>
                <w:sz w:val="14"/>
                <w:szCs w:val="14"/>
                <w:rtl/>
              </w:rPr>
              <w:t>خ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</w:rPr>
              <w:t>لال سماعه.</w:t>
            </w:r>
            <w:r w:rsidRPr="003F13BE">
              <w:rPr>
                <w:rFonts w:ascii="Almarai Bold" w:hAnsi="Almarai Bold" w:cs="Almarai Bold"/>
                <w:sz w:val="14"/>
                <w:szCs w:val="14"/>
                <w:lang w:bidi="ar-MA"/>
              </w:rPr>
              <w:t xml:space="preserve"> </w:t>
            </w:r>
          </w:p>
        </w:tc>
        <w:tc>
          <w:tcPr>
            <w:tcW w:w="1821" w:type="dxa"/>
            <w:gridSpan w:val="2"/>
            <w:shd w:val="clear" w:color="auto" w:fill="1F3864" w:themeFill="accent1" w:themeFillShade="80"/>
            <w:vAlign w:val="center"/>
          </w:tcPr>
          <w:p w14:paraId="2F91D196" w14:textId="7C7A49E9" w:rsidR="006451BD" w:rsidRPr="00A00029" w:rsidRDefault="006451BD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</w:pPr>
            <w:r w:rsidRPr="00A00029">
              <w:rPr>
                <w:rFonts w:ascii="Almarai Bold" w:hAnsi="Almarai Bold" w:cs="Almarai Bold"/>
                <w:color w:val="FFFFFF" w:themeColor="background1"/>
                <w:sz w:val="14"/>
                <w:szCs w:val="14"/>
                <w:rtl/>
                <w:lang w:bidi="ar-MA"/>
              </w:rPr>
              <w:t>الأهداف التعلمية</w:t>
            </w:r>
          </w:p>
        </w:tc>
      </w:tr>
    </w:tbl>
    <w:p w14:paraId="05DFE728" w14:textId="0F154EC7" w:rsidR="006451BD" w:rsidRDefault="006451BD">
      <w:pPr>
        <w:rPr>
          <w:rtl/>
          <w:lang w:bidi="ar-MA"/>
        </w:rPr>
      </w:pP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822"/>
        <w:gridCol w:w="8336"/>
        <w:gridCol w:w="650"/>
        <w:gridCol w:w="648"/>
      </w:tblGrid>
      <w:tr w:rsidR="00A03D16" w:rsidRPr="00902B4D" w14:paraId="68F5CC6D" w14:textId="77777777" w:rsidTr="000D2CE3">
        <w:trPr>
          <w:jc w:val="right"/>
        </w:trPr>
        <w:tc>
          <w:tcPr>
            <w:tcW w:w="822" w:type="dxa"/>
            <w:tcBorders>
              <w:bottom w:val="single" w:sz="12" w:space="0" w:color="auto"/>
            </w:tcBorders>
            <w:shd w:val="clear" w:color="auto" w:fill="222A35" w:themeFill="text2" w:themeFillShade="80"/>
            <w:vAlign w:val="center"/>
          </w:tcPr>
          <w:p w14:paraId="7E5505C6" w14:textId="5C8DEB78" w:rsidR="00A03D16" w:rsidRPr="00621E0A" w:rsidRDefault="00A03D16" w:rsidP="00902B4D">
            <w:pPr>
              <w:jc w:val="center"/>
              <w:rPr>
                <w:rFonts w:ascii="El Messiri SemiBold" w:hAnsi="El Messiri SemiBold" w:cs="El Messiri SemiBold"/>
                <w:sz w:val="14"/>
                <w:szCs w:val="14"/>
                <w:lang w:bidi="ar-MA"/>
              </w:rPr>
            </w:pPr>
            <w:r w:rsidRPr="00621E0A">
              <w:rPr>
                <w:rFonts w:ascii="El Messiri SemiBold" w:hAnsi="El Messiri SemiBold" w:cs="El Messiri SemiBold"/>
                <w:sz w:val="14"/>
                <w:szCs w:val="14"/>
                <w:rtl/>
                <w:lang w:bidi="ar-MA"/>
              </w:rPr>
              <w:t>المدة الزمنية</w:t>
            </w:r>
          </w:p>
        </w:tc>
        <w:tc>
          <w:tcPr>
            <w:tcW w:w="8336" w:type="dxa"/>
            <w:shd w:val="clear" w:color="auto" w:fill="EDEDED" w:themeFill="accent3" w:themeFillTint="33"/>
            <w:vAlign w:val="center"/>
          </w:tcPr>
          <w:p w14:paraId="7FD70FBB" w14:textId="3BACC74F" w:rsidR="00A03D16" w:rsidRPr="00621E0A" w:rsidRDefault="00A03D16" w:rsidP="00902B4D">
            <w:pPr>
              <w:jc w:val="center"/>
              <w:rPr>
                <w:rFonts w:ascii="El Messiri SemiBold" w:hAnsi="El Messiri SemiBold" w:cs="El Messiri SemiBold"/>
                <w:sz w:val="14"/>
                <w:szCs w:val="14"/>
                <w:lang w:bidi="ar-MA"/>
              </w:rPr>
            </w:pPr>
            <w:r w:rsidRPr="00621E0A">
              <w:rPr>
                <w:rFonts w:ascii="El Messiri SemiBold" w:hAnsi="El Messiri SemiBold" w:cs="El Messiri SemiBold" w:hint="cs"/>
                <w:sz w:val="14"/>
                <w:szCs w:val="14"/>
                <w:rtl/>
                <w:lang w:bidi="ar-MA"/>
              </w:rPr>
              <w:t>الأنشطة التعليمية التعلمية</w:t>
            </w:r>
          </w:p>
        </w:tc>
        <w:tc>
          <w:tcPr>
            <w:tcW w:w="650" w:type="dxa"/>
            <w:shd w:val="clear" w:color="auto" w:fill="EDEDED" w:themeFill="accent3" w:themeFillTint="33"/>
            <w:vAlign w:val="center"/>
          </w:tcPr>
          <w:p w14:paraId="2E2FC40B" w14:textId="01DA76D5" w:rsidR="00A03D16" w:rsidRPr="00621E0A" w:rsidRDefault="00A03D16" w:rsidP="00A03D16">
            <w:pPr>
              <w:jc w:val="center"/>
              <w:rPr>
                <w:rFonts w:ascii="El Messiri SemiBold" w:hAnsi="El Messiri SemiBold" w:cs="El Messiri SemiBold"/>
                <w:sz w:val="14"/>
                <w:szCs w:val="14"/>
                <w:lang w:bidi="ar-MA"/>
              </w:rPr>
            </w:pPr>
            <w:r w:rsidRPr="00621E0A">
              <w:rPr>
                <w:rFonts w:ascii="El Messiri SemiBold" w:hAnsi="El Messiri SemiBold" w:cs="El Messiri SemiBold" w:hint="cs"/>
                <w:sz w:val="14"/>
                <w:szCs w:val="14"/>
                <w:rtl/>
                <w:lang w:bidi="ar-MA"/>
              </w:rPr>
              <w:t>المراحل</w:t>
            </w:r>
          </w:p>
        </w:tc>
        <w:tc>
          <w:tcPr>
            <w:tcW w:w="648" w:type="dxa"/>
            <w:shd w:val="clear" w:color="auto" w:fill="806000" w:themeFill="accent4" w:themeFillShade="80"/>
            <w:vAlign w:val="center"/>
          </w:tcPr>
          <w:p w14:paraId="78838798" w14:textId="24162DEA" w:rsidR="00A03D16" w:rsidRPr="00621E0A" w:rsidRDefault="00A03D16" w:rsidP="00902B4D">
            <w:pPr>
              <w:jc w:val="center"/>
              <w:rPr>
                <w:rFonts w:ascii="El Messiri SemiBold" w:hAnsi="El Messiri SemiBold" w:cs="El Messiri SemiBold"/>
                <w:sz w:val="14"/>
                <w:szCs w:val="14"/>
                <w:lang w:bidi="ar-MA"/>
              </w:rPr>
            </w:pPr>
            <w:r w:rsidRPr="00621E0A">
              <w:rPr>
                <w:rFonts w:ascii="El Messiri SemiBold" w:hAnsi="El Messiri SemiBold" w:cs="El Messiri SemiBold" w:hint="cs"/>
                <w:color w:val="FFFFFF" w:themeColor="background1"/>
                <w:sz w:val="14"/>
                <w:szCs w:val="14"/>
                <w:rtl/>
                <w:lang w:bidi="ar-MA"/>
              </w:rPr>
              <w:t>الحصة</w:t>
            </w:r>
          </w:p>
        </w:tc>
      </w:tr>
      <w:tr w:rsidR="00D42592" w:rsidRPr="00902B4D" w14:paraId="678B01D7" w14:textId="77777777" w:rsidTr="000D2CE3">
        <w:trPr>
          <w:cantSplit/>
          <w:trHeight w:val="1545"/>
          <w:jc w:val="right"/>
        </w:trPr>
        <w:tc>
          <w:tcPr>
            <w:tcW w:w="822" w:type="dxa"/>
            <w:vMerge w:val="restart"/>
            <w:tcBorders>
              <w:top w:val="single" w:sz="12" w:space="0" w:color="auto"/>
            </w:tcBorders>
            <w:shd w:val="clear" w:color="auto" w:fill="D5DCE4" w:themeFill="text2" w:themeFillTint="33"/>
            <w:vAlign w:val="center"/>
          </w:tcPr>
          <w:p w14:paraId="38B05554" w14:textId="0E08C667" w:rsidR="00D42592" w:rsidRPr="00902B4D" w:rsidRDefault="00D42592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30 دقيقة</w:t>
            </w:r>
          </w:p>
        </w:tc>
        <w:tc>
          <w:tcPr>
            <w:tcW w:w="8336" w:type="dxa"/>
            <w:vAlign w:val="center"/>
          </w:tcPr>
          <w:p w14:paraId="283A3782" w14:textId="22EF799D" w:rsidR="00D42592" w:rsidRPr="00D42592" w:rsidRDefault="00D42592" w:rsidP="000D2CE3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أشرك المتعلمات والمتعلمين في اختيار وتنظيم الفضاء المناسب لتقديم الحكاية (الساحة، السقيفة</w:t>
            </w:r>
            <w:r w:rsidR="000D2CE3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,</w:t>
            </w: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حجرة الدرس ... ).</w:t>
            </w:r>
          </w:p>
          <w:p w14:paraId="56A9284D" w14:textId="565F452B" w:rsidR="00D42592" w:rsidRPr="00D42592" w:rsidRDefault="00D42592" w:rsidP="00017274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• أقرأ عنوان الحكاية ((أحب أخي))، وأشرح كلمتي ((أحب)) و ((أخي)) باعتماد إحدى استراتيجيات</w:t>
            </w:r>
            <w:r w:rsidR="00017274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المفردات.</w:t>
            </w:r>
          </w:p>
          <w:p w14:paraId="327C00A5" w14:textId="77777777" w:rsidR="00D42592" w:rsidRP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• أدعوهم إلى ملاحظة الصور المتعلقة بالحكاية المدرجة في كراسة المتعلم والمتعلمة.</w:t>
            </w:r>
          </w:p>
          <w:p w14:paraId="5A317848" w14:textId="77777777" w:rsidR="00D42592" w:rsidRP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• أستطلع توقعاتهم حول مضمون الحكاية شفهيا فقط ما داموا غير متمكنين بعد من مفاتيح القراءة</w:t>
            </w:r>
          </w:p>
          <w:p w14:paraId="54D01161" w14:textId="340A09A1" w:rsidR="00D42592" w:rsidRPr="00902B4D" w:rsidRDefault="00D42592" w:rsidP="00017274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(الحروف)، وحين يتمكنون منها في الشهور اللاحقة، أعتمد المخطط الشمسي لكتابة توقعاتهم</w:t>
            </w:r>
            <w:r w:rsidR="00017274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على</w:t>
            </w:r>
            <w:r w:rsidR="000D2CE3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السبورة.</w:t>
            </w:r>
          </w:p>
        </w:tc>
        <w:tc>
          <w:tcPr>
            <w:tcW w:w="650" w:type="dxa"/>
            <w:textDirection w:val="tbRl"/>
            <w:vAlign w:val="center"/>
          </w:tcPr>
          <w:p w14:paraId="2C2D06D1" w14:textId="0D3DAAD5" w:rsidR="00D42592" w:rsidRPr="00902B4D" w:rsidRDefault="00D42592" w:rsidP="00A03D16">
            <w:pPr>
              <w:bidi/>
              <w:ind w:left="113" w:right="113"/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وضعية </w:t>
            </w:r>
            <w:r w:rsidR="002B0DCC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الانطلاق</w:t>
            </w:r>
          </w:p>
        </w:tc>
        <w:tc>
          <w:tcPr>
            <w:tcW w:w="648" w:type="dxa"/>
            <w:vMerge w:val="restart"/>
            <w:shd w:val="clear" w:color="auto" w:fill="FFF2CC" w:themeFill="accent4" w:themeFillTint="33"/>
            <w:textDirection w:val="tbRl"/>
            <w:vAlign w:val="center"/>
          </w:tcPr>
          <w:p w14:paraId="4D378F8D" w14:textId="3FF7367F" w:rsidR="00D42592" w:rsidRPr="00902B4D" w:rsidRDefault="000D2CE3" w:rsidP="00621E0A">
            <w:pPr>
              <w:ind w:left="113" w:right="113"/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الحصة 1</w:t>
            </w:r>
          </w:p>
        </w:tc>
      </w:tr>
      <w:tr w:rsidR="00D42592" w:rsidRPr="00902B4D" w14:paraId="0676EE89" w14:textId="77777777" w:rsidTr="000D2CE3">
        <w:trPr>
          <w:cantSplit/>
          <w:trHeight w:val="1718"/>
          <w:jc w:val="right"/>
        </w:trPr>
        <w:tc>
          <w:tcPr>
            <w:tcW w:w="822" w:type="dxa"/>
            <w:vMerge/>
            <w:shd w:val="clear" w:color="auto" w:fill="D5DCE4" w:themeFill="text2" w:themeFillTint="33"/>
            <w:vAlign w:val="center"/>
          </w:tcPr>
          <w:p w14:paraId="332B6735" w14:textId="77777777" w:rsidR="00D42592" w:rsidRDefault="00D42592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</w:p>
        </w:tc>
        <w:tc>
          <w:tcPr>
            <w:tcW w:w="8336" w:type="dxa"/>
            <w:vAlign w:val="center"/>
          </w:tcPr>
          <w:p w14:paraId="31689200" w14:textId="77777777" w:rsidR="00D42592" w:rsidRP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أسمع نص الحكاية مرتين باحترام أسلوب السرد، وباستعمال إيقاعات صوتية معبرة، وبتوظيف</w:t>
            </w:r>
          </w:p>
          <w:p w14:paraId="13B5E351" w14:textId="77777777" w:rsidR="00D42592" w:rsidRP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التعبير الجسدي والإيماءات، مع احترام قواعد النبر والتنعيم وعلامات الوقف ...</w:t>
            </w:r>
          </w:p>
          <w:p w14:paraId="43DE61AF" w14:textId="77777777" w:rsidR="00D42592" w:rsidRP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أختبر الفهم السماعي، بطرح أسئلة مثل :</w:t>
            </w:r>
          </w:p>
          <w:p w14:paraId="45564673" w14:textId="77777777" w:rsidR="00D42592" w:rsidRP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بم التحقت وداد؟ - من رحبت بوداد؟ -برفقة من عادت وداد إلى بيتها؟</w:t>
            </w:r>
          </w:p>
          <w:p w14:paraId="232337BE" w14:textId="663D7C94" w:rsid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أتحقق بمعية المتعلمات والمتعلمين من توقعاتهم ونناقشها.</w:t>
            </w:r>
          </w:p>
        </w:tc>
        <w:tc>
          <w:tcPr>
            <w:tcW w:w="650" w:type="dxa"/>
            <w:textDirection w:val="tbRl"/>
            <w:vAlign w:val="center"/>
          </w:tcPr>
          <w:p w14:paraId="191E458C" w14:textId="620381C6" w:rsidR="00D42592" w:rsidRPr="00902B4D" w:rsidRDefault="00D42592" w:rsidP="00A03D16">
            <w:pPr>
              <w:bidi/>
              <w:ind w:left="113" w:right="113"/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التسميع</w:t>
            </w:r>
          </w:p>
        </w:tc>
        <w:tc>
          <w:tcPr>
            <w:tcW w:w="648" w:type="dxa"/>
            <w:vMerge/>
            <w:shd w:val="clear" w:color="auto" w:fill="FFF2CC" w:themeFill="accent4" w:themeFillTint="33"/>
            <w:vAlign w:val="center"/>
          </w:tcPr>
          <w:p w14:paraId="395ED750" w14:textId="77777777" w:rsidR="00D42592" w:rsidRDefault="00D42592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</w:p>
        </w:tc>
      </w:tr>
      <w:tr w:rsidR="00D42592" w:rsidRPr="00902B4D" w14:paraId="247F83C0" w14:textId="77777777" w:rsidTr="000D2CE3">
        <w:trPr>
          <w:cantSplit/>
          <w:trHeight w:val="2060"/>
          <w:jc w:val="right"/>
        </w:trPr>
        <w:tc>
          <w:tcPr>
            <w:tcW w:w="822" w:type="dxa"/>
            <w:vMerge/>
            <w:shd w:val="clear" w:color="auto" w:fill="D5DCE4" w:themeFill="text2" w:themeFillTint="33"/>
            <w:vAlign w:val="center"/>
          </w:tcPr>
          <w:p w14:paraId="482C0303" w14:textId="77777777" w:rsidR="00D42592" w:rsidRDefault="00D42592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</w:p>
        </w:tc>
        <w:tc>
          <w:tcPr>
            <w:tcW w:w="8336" w:type="dxa"/>
            <w:vAlign w:val="center"/>
          </w:tcPr>
          <w:p w14:paraId="2F297ECF" w14:textId="77777777" w:rsidR="00D42592" w:rsidRP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• أوجه المتعلمات والمتعلمين لتعرف عناصر الحكاية.</w:t>
            </w:r>
          </w:p>
          <w:p w14:paraId="65F29E25" w14:textId="77777777" w:rsidR="00D42592" w:rsidRP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الشخصيات: (وداد، مراد، الأستاذة، الأب؛ الأم؛ محمود)؛ بأسئلة مثل:</w:t>
            </w:r>
          </w:p>
          <w:p w14:paraId="385875C9" w14:textId="7103A0E6" w:rsidR="00D42592" w:rsidRPr="00D42592" w:rsidRDefault="00D42592" w:rsidP="00017274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- من التحقت بمدرستها الجديدة؟ بجانب من جلست وداد؟ من ر حبت بوداد؟ من الذي كانت الأم</w:t>
            </w:r>
            <w:r w:rsidR="00017274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تطعمه؟</w:t>
            </w:r>
          </w:p>
          <w:p w14:paraId="34AB7224" w14:textId="77777777" w:rsidR="00D42592" w:rsidRP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- ما هي شخصيات الحكاية؟</w:t>
            </w:r>
          </w:p>
          <w:p w14:paraId="3D23A84D" w14:textId="0FB40562" w:rsidR="00D42592" w:rsidRP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- الأمكنة: (المدرسة، حجرة الدرس، البيت؛ حجرة وداد)، بأ</w:t>
            </w: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مث</w:t>
            </w: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لة مثل:</w:t>
            </w:r>
          </w:p>
          <w:p w14:paraId="1BFC6A51" w14:textId="4C226C3A" w:rsidR="00D42592" w:rsidRP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- الأحداث: ماذا طلبت الأستاذة من وداد؟ كيف قضت وداد يومها في المدرسة؟ لما</w:t>
            </w:r>
            <w:r w:rsidR="00017274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ذ</w:t>
            </w: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 عادت وداد من</w:t>
            </w:r>
          </w:p>
          <w:p w14:paraId="66383021" w14:textId="76AEF6EB" w:rsidR="00D42592" w:rsidRP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المدرسة؟ هل حضنتها أمها؟ لماذا؟</w:t>
            </w:r>
          </w:p>
          <w:p w14:paraId="149B4A84" w14:textId="77777777" w:rsidR="00D42592" w:rsidRP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بماذا التحقت وداد؟ أين جلست وداد؟ إلى أين عادت وداد في المساء؟ أين يوجد السرير والمهد؟</w:t>
            </w:r>
          </w:p>
          <w:p w14:paraId="24866C57" w14:textId="77777777" w:rsidR="00D42592" w:rsidRP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الزمان: (بداية الستة الدراسية، المساء)، باسلة مثل :</w:t>
            </w:r>
          </w:p>
          <w:p w14:paraId="7D16A56A" w14:textId="77777777" w:rsid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متى التحقت وداد بمدرستها الجديدة؟ متى عادت وداد إلى بيتها؟</w:t>
            </w:r>
          </w:p>
          <w:p w14:paraId="41EBA22F" w14:textId="7C2B852F" w:rsidR="00D42592" w:rsidRP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-</w:t>
            </w: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الأحداث: ماذا طلبت الأستاذة من وداد؟ كيف قضت وداد يومها في المدرسة؟ لمادا عادت وداد من</w:t>
            </w:r>
          </w:p>
          <w:p w14:paraId="45DF3BA5" w14:textId="0020D9B0" w:rsid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المدرسة؟ هل حضنتها أمها؟ لماذا؟</w:t>
            </w:r>
          </w:p>
          <w:p w14:paraId="3257080C" w14:textId="2DC2778B" w:rsidR="00D42592" w:rsidRDefault="00D42592" w:rsidP="001D0342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val="en-US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val="en-US"/>
              </w:rPr>
              <w:t>ا</w:t>
            </w: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val="en-US"/>
              </w:rPr>
              <w:t>بن</w:t>
            </w: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val="en-US"/>
              </w:rPr>
              <w:t xml:space="preserve">ي </w:t>
            </w: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val="en-US"/>
              </w:rPr>
              <w:t>مع المتعلمات والمتعلم</w:t>
            </w: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val="en-US"/>
              </w:rPr>
              <w:t>ي</w:t>
            </w: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val="en-US"/>
              </w:rPr>
              <w:t>ن عناصر الحكا</w:t>
            </w: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val="en-US"/>
              </w:rPr>
              <w:t xml:space="preserve">ية </w:t>
            </w:r>
            <w:r w:rsidRPr="00D42592">
              <w:rPr>
                <w:rFonts w:ascii="El Messiri SemiBold" w:hAnsi="El Messiri SemiBold" w:cs="El Messiri SemiBold"/>
                <w:sz w:val="18"/>
                <w:szCs w:val="18"/>
                <w:rtl/>
                <w:lang w:val="en-US"/>
              </w:rPr>
              <w:t>:</w:t>
            </w:r>
          </w:p>
          <w:p w14:paraId="5C61BF86" w14:textId="618778BB" w:rsidR="00D42592" w:rsidRDefault="001D0342" w:rsidP="00D42592">
            <w:pPr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</w:pPr>
            <w:r w:rsidRPr="001D0342"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  <w:drawing>
                <wp:anchor distT="0" distB="0" distL="114300" distR="114300" simplePos="0" relativeHeight="251679744" behindDoc="0" locked="0" layoutInCell="1" allowOverlap="1" wp14:anchorId="3EBD0AD6" wp14:editId="2CDE4CE4">
                  <wp:simplePos x="0" y="0"/>
                  <wp:positionH relativeFrom="column">
                    <wp:posOffset>1661160</wp:posOffset>
                  </wp:positionH>
                  <wp:positionV relativeFrom="paragraph">
                    <wp:posOffset>97790</wp:posOffset>
                  </wp:positionV>
                  <wp:extent cx="254000" cy="254000"/>
                  <wp:effectExtent l="0" t="0" r="0" b="0"/>
                  <wp:wrapNone/>
                  <wp:docPr id="88" name="Graphic 87" descr="Marker with solid fil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BE5C7B5-384E-4D3D-AB60-A8A81F85902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Graphic 87" descr="Marker with solid fill">
                            <a:extLst>
                              <a:ext uri="{FF2B5EF4-FFF2-40B4-BE49-F238E27FC236}">
                                <a16:creationId xmlns:a16="http://schemas.microsoft.com/office/drawing/2014/main" id="{7BE5C7B5-384E-4D3D-AB60-A8A81F85902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" cy="25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El Messiri SemiBold" w:hAnsi="El Messiri SemiBold" w:cs="El Messiri SemiBold"/>
                <w:noProof/>
                <w:sz w:val="18"/>
                <w:szCs w:val="18"/>
                <w:rtl/>
                <w:lang w:val="ar-MA" w:bidi="ar-M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F67434A" wp14:editId="0D4CE690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82550</wp:posOffset>
                      </wp:positionV>
                      <wp:extent cx="1903730" cy="275590"/>
                      <wp:effectExtent l="0" t="0" r="20320" b="1016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3730" cy="275590"/>
                              </a:xfrm>
                              <a:prstGeom prst="roundRect">
                                <a:avLst>
                                  <a:gd name="adj" fmla="val 20831"/>
                                </a:avLst>
                              </a:prstGeom>
                              <a:solidFill>
                                <a:srgbClr val="002060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0343393" w14:textId="28C9213A" w:rsidR="00D42592" w:rsidRPr="001D0342" w:rsidRDefault="001D0342" w:rsidP="001D0342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sz w:val="12"/>
                                      <w:szCs w:val="12"/>
                                    </w:rPr>
                                  </w:pPr>
                                  <w:r w:rsidRPr="001D0342">
                                    <w:rPr>
                                      <w:rFonts w:ascii="El Messiri SemiBold" w:hAnsi="El Messiri SemiBold" w:cs="El Messiri SemiBold" w:hint="cs"/>
                                      <w:sz w:val="12"/>
                                      <w:szCs w:val="12"/>
                                      <w:rtl/>
                                    </w:rPr>
                                    <w:t xml:space="preserve">         </w:t>
                                  </w:r>
                                  <w:r w:rsidRPr="001D0342">
                                    <w:rPr>
                                      <w:rFonts w:ascii="El Messiri SemiBold" w:hAnsi="El Messiri SemiBold" w:cs="El Messiri SemiBold"/>
                                      <w:sz w:val="12"/>
                                      <w:szCs w:val="12"/>
                                      <w:rtl/>
                                    </w:rPr>
                                    <w:t>المكان: المدرسة، حجرة الدرس، البيت، حجرة</w:t>
                                  </w:r>
                                  <w:r w:rsidRPr="001D0342">
                                    <w:rPr>
                                      <w:rFonts w:ascii="El Messiri SemiBold" w:hAnsi="El Messiri SemiBold" w:cs="El Messiri SemiBold" w:hint="cs"/>
                                      <w:sz w:val="12"/>
                                      <w:szCs w:val="12"/>
                                      <w:rtl/>
                                    </w:rPr>
                                    <w:t xml:space="preserve"> وداد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F67434A" id="Text Box 7" o:spid="_x0000_s1027" style="position:absolute;margin-left:.6pt;margin-top:6.5pt;width:149.9pt;height:21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36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VP6WAIAALUEAAAOAAAAZHJzL2Uyb0RvYy54bWysVE1v2zAMvQ/YfxB0X+04SdsEcYosRYcB&#10;RVssHXpWZCn2JomapMTufv0oxfnottOwi0yK5BP5SHp202lFdsL5BkxJBxc5JcJwqBqzKenX57sP&#10;15T4wEzFFBhR0lfh6c38/btZa6eigBpUJRxBEOOnrS1pHYKdZpnntdDMX4AVBo0SnGYBVbfJKsda&#10;RNcqK/L8MmvBVdYBF97j7e3eSOcJX0rBw6OUXgSiSoq5hXS6dK7jmc1nbLpxzNYN79Ng/5CFZo3B&#10;R49QtywwsnXNH1C64Q48yHDBQWcgZcNFqgGrGeS/VbOqmRWpFiTH2yNN/v/B8ofdyj45ErqP0GED&#10;IyGt9VOPl7GeTjodv5gpQTtS+HqkTXSB8Bg0yYdXQzRxtBVX4/Ek8Zqdoq3z4ZMATaJQUgdbU33B&#10;3iTK2O7eh8RdRQzTOCSs+kaJ1Ao7sWOKFPn1MCWGiL0zSgfMGOlBNdVdo1RS3Ga9VI5gKKaaF/nl&#10;IZ03bsqQtqSXw3Gesnhji9hHiLVi/HvkBR8980JNGbw8sRWl0K070lRnTK6hekWCHexnz1t+1yD8&#10;PfPhiTksEYnDBQqPeEgFmBP0EiU1uJ9/u4/+OANopaTF4S2p/7FlTlCiPhucjslgNIrTnpTR+KpA&#10;xZ1b1ucWs9VLQK4GuKqWJzH6B3UQpQP9gnu2iK+iiRmOb5c0HMRl2K8U7ikXi0Vywvm2LNybleUR&#10;OnYm0vrcvTBn+0EIOEIPcBjzvrt7pk++MdLAYhtANiEaI897VnsFdyN1p9/juHznevI6/W3mvwAA&#10;AP//AwBQSwMEFAAGAAgAAAAhAFanMeneAAAABwEAAA8AAABkcnMvZG93bnJldi54bWxMj0FLw0AQ&#10;he9C/8MyBW9201aLxGxKKYrFg2AspcdNdpoEs7NrdtOm/97xpKeZx3u8+SZbj7YTZ+xD60jBfJaA&#10;QKqcaalWsP98uXsEEaImoztHqOCKAdb55CbTqXEX+sBzEWvBJRRSraCJ0adShqpBq8PMeST2Tq63&#10;OrLsa2l6feFy28lFkqyk1S3xhUZ73DZYfRWDVTA+l4Ov3vzxVITX90P9vbva/U6p2+m4eQIRcYx/&#10;YfjFZ3TImal0A5kgOtYLDvJY8kdsL5M5L6WCh9U9yDyT//nzHwAAAP//AwBQSwECLQAUAAYACAAA&#10;ACEAtoM4kv4AAADhAQAAEwAAAAAAAAAAAAAAAAAAAAAAW0NvbnRlbnRfVHlwZXNdLnhtbFBLAQIt&#10;ABQABgAIAAAAIQA4/SH/1gAAAJQBAAALAAAAAAAAAAAAAAAAAC8BAABfcmVscy8ucmVsc1BLAQIt&#10;ABQABgAIAAAAIQCVOVP6WAIAALUEAAAOAAAAAAAAAAAAAAAAAC4CAABkcnMvZTJvRG9jLnhtbFBL&#10;AQItABQABgAIAAAAIQBWpzHp3gAAAAcBAAAPAAAAAAAAAAAAAAAAALIEAABkcnMvZG93bnJldi54&#10;bWxQSwUGAAAAAAQABADzAAAAvQUAAAAA&#10;" fillcolor="#002060" strokeweight=".5pt">
                      <v:textbox>
                        <w:txbxContent>
                          <w:p w14:paraId="50343393" w14:textId="28C9213A" w:rsidR="00D42592" w:rsidRPr="001D0342" w:rsidRDefault="001D0342" w:rsidP="001D0342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sz w:val="12"/>
                                <w:szCs w:val="12"/>
                              </w:rPr>
                            </w:pPr>
                            <w:r w:rsidRPr="001D0342">
                              <w:rPr>
                                <w:rFonts w:ascii="El Messiri SemiBold" w:hAnsi="El Messiri SemiBold" w:cs="El Messiri SemiBold" w:hint="cs"/>
                                <w:sz w:val="12"/>
                                <w:szCs w:val="12"/>
                                <w:rtl/>
                              </w:rPr>
                              <w:t xml:space="preserve">         </w:t>
                            </w:r>
                            <w:r w:rsidRPr="001D0342">
                              <w:rPr>
                                <w:rFonts w:ascii="El Messiri SemiBold" w:hAnsi="El Messiri SemiBold" w:cs="El Messiri SemiBold"/>
                                <w:sz w:val="12"/>
                                <w:szCs w:val="12"/>
                                <w:rtl/>
                              </w:rPr>
                              <w:t>المكان: المدرسة، حجرة الدرس، البيت، حجرة</w:t>
                            </w:r>
                            <w:r w:rsidRPr="001D0342">
                              <w:rPr>
                                <w:rFonts w:ascii="El Messiri SemiBold" w:hAnsi="El Messiri SemiBold" w:cs="El Messiri SemiBold" w:hint="cs"/>
                                <w:sz w:val="12"/>
                                <w:szCs w:val="12"/>
                                <w:rtl/>
                              </w:rPr>
                              <w:t xml:space="preserve"> وداد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="El Messiri SemiBold" w:hAnsi="El Messiri SemiBold" w:cs="El Messiri SemiBold"/>
                <w:noProof/>
                <w:sz w:val="18"/>
                <w:szCs w:val="18"/>
                <w:rtl/>
                <w:lang w:val="ar-MA" w:bidi="ar-MA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82C5299" wp14:editId="5F6B06FC">
                      <wp:simplePos x="0" y="0"/>
                      <wp:positionH relativeFrom="column">
                        <wp:posOffset>3471545</wp:posOffset>
                      </wp:positionH>
                      <wp:positionV relativeFrom="paragraph">
                        <wp:posOffset>88265</wp:posOffset>
                      </wp:positionV>
                      <wp:extent cx="1381125" cy="272415"/>
                      <wp:effectExtent l="0" t="0" r="28575" b="13335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81125" cy="272415"/>
                              </a:xfrm>
                              <a:prstGeom prst="roundRect">
                                <a:avLst>
                                  <a:gd name="adj" fmla="val 20831"/>
                                </a:avLst>
                              </a:prstGeom>
                              <a:solidFill>
                                <a:srgbClr val="002060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89F2C3A" w14:textId="75E12806" w:rsidR="00D42592" w:rsidRPr="001D0342" w:rsidRDefault="001D0342" w:rsidP="001D0342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sz w:val="12"/>
                                      <w:szCs w:val="12"/>
                                      <w:lang w:bidi="ar-MA"/>
                                    </w:rPr>
                                  </w:pPr>
                                  <w:r w:rsidRPr="001D0342">
                                    <w:rPr>
                                      <w:rFonts w:ascii="El Messiri SemiBold" w:hAnsi="El Messiri SemiBold" w:cs="El Messiri SemiBold" w:hint="cs"/>
                                      <w:sz w:val="12"/>
                                      <w:szCs w:val="12"/>
                                      <w:rtl/>
                                    </w:rPr>
                                    <w:t xml:space="preserve">       </w:t>
                                  </w:r>
                                  <w:r w:rsidR="00D42592" w:rsidRPr="001D0342">
                                    <w:rPr>
                                      <w:rFonts w:ascii="El Messiri SemiBold" w:hAnsi="El Messiri SemiBold" w:cs="El Messiri SemiBold"/>
                                      <w:sz w:val="12"/>
                                      <w:szCs w:val="12"/>
                                      <w:rtl/>
                                    </w:rPr>
                                    <w:t>الزمان</w:t>
                                  </w:r>
                                  <w:r w:rsidR="00D42592" w:rsidRPr="001D0342">
                                    <w:rPr>
                                      <w:rFonts w:ascii="El Messiri SemiBold" w:hAnsi="El Messiri SemiBold" w:cs="El Messiri SemiBold" w:hint="cs"/>
                                      <w:sz w:val="12"/>
                                      <w:szCs w:val="12"/>
                                      <w:rtl/>
                                      <w:lang w:bidi="ar-MA"/>
                                    </w:rPr>
                                    <w:t>: في بداية</w:t>
                                  </w:r>
                                  <w:r w:rsidR="00D42592" w:rsidRPr="001D0342">
                                    <w:rPr>
                                      <w:rFonts w:ascii="El Messiri SemiBold" w:hAnsi="El Messiri SemiBold" w:cs="El Messiri SemiBold"/>
                                      <w:sz w:val="12"/>
                                      <w:szCs w:val="12"/>
                                      <w:lang w:bidi="ar-MA"/>
                                    </w:rPr>
                                    <w:t xml:space="preserve"> </w:t>
                                  </w:r>
                                  <w:r w:rsidR="00D42592" w:rsidRPr="001D0342">
                                    <w:rPr>
                                      <w:rFonts w:ascii="El Messiri SemiBold" w:hAnsi="El Messiri SemiBold" w:cs="El Messiri SemiBold"/>
                                      <w:sz w:val="12"/>
                                      <w:szCs w:val="12"/>
                                      <w:rtl/>
                                    </w:rPr>
                                    <w:t>السنة الدراس</w:t>
                                  </w:r>
                                  <w:r w:rsidR="00D42592" w:rsidRPr="001D0342">
                                    <w:rPr>
                                      <w:rFonts w:ascii="El Messiri SemiBold" w:hAnsi="El Messiri SemiBold" w:cs="El Messiri SemiBold" w:hint="cs"/>
                                      <w:sz w:val="12"/>
                                      <w:szCs w:val="12"/>
                                      <w:rtl/>
                                    </w:rPr>
                                    <w:t>ي</w:t>
                                  </w:r>
                                  <w:r w:rsidR="00D42592" w:rsidRPr="001D0342">
                                    <w:rPr>
                                      <w:rFonts w:ascii="El Messiri SemiBold" w:hAnsi="El Messiri SemiBold" w:cs="El Messiri SemiBold"/>
                                      <w:sz w:val="12"/>
                                      <w:szCs w:val="12"/>
                                      <w:rtl/>
                                    </w:rPr>
                                    <w:t>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82C5299" id="Text Box 5" o:spid="_x0000_s1028" style="position:absolute;margin-left:273.35pt;margin-top:6.95pt;width:108.75pt;height:2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36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VA0WwIAALUEAAAOAAAAZHJzL2Uyb0RvYy54bWysVE1vGjEQvVfqf7B8L/sRIBRliWgiqkoo&#10;iZpUORuvDdvaHtc27Ca/vmOzfKTtqerFzOzMPM88v+HqutOK7ITzDZiKFoOcEmE41I1ZV/Tb0+LD&#10;hBIfmKmZAiMq+iI8vZ69f3fV2qkoYQOqFo4giPHT1lZ0E4KdZpnnG6GZH4AVBoMSnGYBXbfOasda&#10;RNcqK/N8nLXgauuAC+/x6+0+SGcJX0rBw72UXgSiKoq9hXS6dK7imc2u2HTtmN00vG+D/UMXmjUG&#10;Lz1C3bLAyNY1f0DphjvwIMOAg85AyoaLNANOU+S/TfO4YVakWZAcb480+f8Hy+92j/bBkdB9gg4f&#10;MBLSWj/1+DHO00mn4y92SjCOFL4caRNdIDwWXUyKohxRwjFWXpbDYhRhslO1dT58FqBJNCrqYGvq&#10;r/g2iTK2W/qQuKuJYRpFwurvlEit8CV2TJEyn1ykxhCxT0brgBkrPaimXjRKJcetVzfKESzFVvMy&#10;H6dnxpI3acqQtqLji1GeungTi9hHiJVi/Ec/0FkW4imDU57YilboVh1pauThwOQK6hck2MFee97y&#10;RYPwS+bDA3M4InKKCxTu8ZAKsCfoLUo24F7/9j3mowYwSkmL4q2o/7llTlCivhhUx8diOIxqT85w&#10;dFmi484jq/OI2eobQK4KXFXLkxnzgzqY0oF+xj2bx1sxxAzHuysaDuZN2K8U7ikX83lKQn1bFpbm&#10;0fIIHV8m0vrUPTNneyEElNAdHGTev+5eOqfcWGlgvg0gmxCDkec9q72Du5Hk1u9xXL5zP2Wd/m1m&#10;vwAAAP//AwBQSwMEFAAGAAgAAAAhACwncdrgAAAACQEAAA8AAABkcnMvZG93bnJldi54bWxMj8FO&#10;wzAQRO9I/IO1SNyoQylpCXEqhEBUPSARKsTRibdJRLw2sdOmf89yguPqjWbe5uvJ9uKAQ+gcKbie&#10;JSCQamc6ahTs3p+vViBC1GR07wgVnDDAujg/y3Vm3JHe8FDGRnAJhUwraGP0mZShbtHqMHMeidne&#10;DVZHPodGmkEfudz2cp4kqbS6I15otcfHFuuvcrQKpqdq9PXWf+7L8PL60XxvTna3UeryYnq4BxFx&#10;in9h+NVndSjYqXIjmSB6BbeLdMlRBjd3IDiwTBdzEBWTdAWyyOX/D4ofAAAA//8DAFBLAQItABQA&#10;BgAIAAAAIQC2gziS/gAAAOEBAAATAAAAAAAAAAAAAAAAAAAAAABbQ29udGVudF9UeXBlc10ueG1s&#10;UEsBAi0AFAAGAAgAAAAhADj9If/WAAAAlAEAAAsAAAAAAAAAAAAAAAAALwEAAF9yZWxzLy5yZWxz&#10;UEsBAi0AFAAGAAgAAAAhABTxUDRbAgAAtQQAAA4AAAAAAAAAAAAAAAAALgIAAGRycy9lMm9Eb2Mu&#10;eG1sUEsBAi0AFAAGAAgAAAAhACwncdrgAAAACQEAAA8AAAAAAAAAAAAAAAAAtQQAAGRycy9kb3du&#10;cmV2LnhtbFBLBQYAAAAABAAEAPMAAADCBQAAAAA=&#10;" fillcolor="#002060" strokeweight=".5pt">
                      <v:textbox>
                        <w:txbxContent>
                          <w:p w14:paraId="389F2C3A" w14:textId="75E12806" w:rsidR="00D42592" w:rsidRPr="001D0342" w:rsidRDefault="001D0342" w:rsidP="001D0342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sz w:val="12"/>
                                <w:szCs w:val="12"/>
                                <w:lang w:bidi="ar-MA"/>
                              </w:rPr>
                            </w:pPr>
                            <w:r w:rsidRPr="001D0342">
                              <w:rPr>
                                <w:rFonts w:ascii="El Messiri SemiBold" w:hAnsi="El Messiri SemiBold" w:cs="El Messiri SemiBold" w:hint="cs"/>
                                <w:sz w:val="12"/>
                                <w:szCs w:val="12"/>
                                <w:rtl/>
                              </w:rPr>
                              <w:t xml:space="preserve">       </w:t>
                            </w:r>
                            <w:r w:rsidR="00D42592" w:rsidRPr="001D0342">
                              <w:rPr>
                                <w:rFonts w:ascii="El Messiri SemiBold" w:hAnsi="El Messiri SemiBold" w:cs="El Messiri SemiBold"/>
                                <w:sz w:val="12"/>
                                <w:szCs w:val="12"/>
                                <w:rtl/>
                              </w:rPr>
                              <w:t>الزمان</w:t>
                            </w:r>
                            <w:r w:rsidR="00D42592" w:rsidRPr="001D0342">
                              <w:rPr>
                                <w:rFonts w:ascii="El Messiri SemiBold" w:hAnsi="El Messiri SemiBold" w:cs="El Messiri SemiBold" w:hint="cs"/>
                                <w:sz w:val="12"/>
                                <w:szCs w:val="12"/>
                                <w:rtl/>
                                <w:lang w:bidi="ar-MA"/>
                              </w:rPr>
                              <w:t>: في بداية</w:t>
                            </w:r>
                            <w:r w:rsidR="00D42592" w:rsidRPr="001D0342">
                              <w:rPr>
                                <w:rFonts w:ascii="El Messiri SemiBold" w:hAnsi="El Messiri SemiBold" w:cs="El Messiri SemiBold"/>
                                <w:sz w:val="12"/>
                                <w:szCs w:val="12"/>
                                <w:lang w:bidi="ar-MA"/>
                              </w:rPr>
                              <w:t xml:space="preserve"> </w:t>
                            </w:r>
                            <w:r w:rsidR="00D42592" w:rsidRPr="001D0342">
                              <w:rPr>
                                <w:rFonts w:ascii="El Messiri SemiBold" w:hAnsi="El Messiri SemiBold" w:cs="El Messiri SemiBold"/>
                                <w:sz w:val="12"/>
                                <w:szCs w:val="12"/>
                                <w:rtl/>
                              </w:rPr>
                              <w:t>السنة الدراس</w:t>
                            </w:r>
                            <w:r w:rsidR="00D42592" w:rsidRPr="001D0342">
                              <w:rPr>
                                <w:rFonts w:ascii="El Messiri SemiBold" w:hAnsi="El Messiri SemiBold" w:cs="El Messiri SemiBold" w:hint="cs"/>
                                <w:sz w:val="12"/>
                                <w:szCs w:val="12"/>
                                <w:rtl/>
                              </w:rPr>
                              <w:t>ي</w:t>
                            </w:r>
                            <w:r w:rsidR="00D42592" w:rsidRPr="001D0342">
                              <w:rPr>
                                <w:rFonts w:ascii="El Messiri SemiBold" w:hAnsi="El Messiri SemiBold" w:cs="El Messiri SemiBold"/>
                                <w:sz w:val="12"/>
                                <w:szCs w:val="12"/>
                                <w:rtl/>
                              </w:rPr>
                              <w:t>ة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1D0342">
              <w:rPr>
                <w:rFonts w:ascii="El Messiri SemiBold" w:hAnsi="El Messiri SemiBold" w:cs="El Messiri SemiBold"/>
                <w:sz w:val="18"/>
                <w:szCs w:val="18"/>
              </w:rPr>
              <w:drawing>
                <wp:anchor distT="0" distB="0" distL="114300" distR="114300" simplePos="0" relativeHeight="251677696" behindDoc="0" locked="0" layoutInCell="1" allowOverlap="1" wp14:anchorId="0A53DAF2" wp14:editId="27F7CD69">
                  <wp:simplePos x="0" y="0"/>
                  <wp:positionH relativeFrom="column">
                    <wp:posOffset>4625340</wp:posOffset>
                  </wp:positionH>
                  <wp:positionV relativeFrom="paragraph">
                    <wp:posOffset>99695</wp:posOffset>
                  </wp:positionV>
                  <wp:extent cx="220345" cy="220345"/>
                  <wp:effectExtent l="0" t="0" r="8255" b="8255"/>
                  <wp:wrapNone/>
                  <wp:docPr id="19" name="Graphic 18" descr="Stopwatch with solid fil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8649B2A-A42D-4132-8FAC-B298716A5FF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Graphic 18" descr="Stopwatch with solid fill">
                            <a:extLst>
                              <a:ext uri="{FF2B5EF4-FFF2-40B4-BE49-F238E27FC236}">
                                <a16:creationId xmlns:a16="http://schemas.microsoft.com/office/drawing/2014/main" id="{A8649B2A-A42D-4132-8FAC-B298716A5FF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345" cy="220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FD38E78" w14:textId="273234A4" w:rsidR="00D42592" w:rsidRDefault="00BB5710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</w:pPr>
            <w:r>
              <w:rPr>
                <w:rFonts w:ascii="El Messiri SemiBold" w:hAnsi="El Messiri SemiBold" w:cs="El Messiri SemiBold"/>
                <w:noProof/>
                <w:sz w:val="18"/>
                <w:szCs w:val="18"/>
                <w:rtl/>
                <w:lang w:val="ar-MA" w:bidi="ar-M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93B0ACF" wp14:editId="4C1A504B">
                      <wp:simplePos x="0" y="0"/>
                      <wp:positionH relativeFrom="column">
                        <wp:posOffset>3237865</wp:posOffset>
                      </wp:positionH>
                      <wp:positionV relativeFrom="paragraph">
                        <wp:posOffset>53975</wp:posOffset>
                      </wp:positionV>
                      <wp:extent cx="220980" cy="460375"/>
                      <wp:effectExtent l="0" t="38100" r="45720" b="34925"/>
                      <wp:wrapNone/>
                      <wp:docPr id="10" name="Connector: Curved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20980" cy="460375"/>
                              </a:xfrm>
                              <a:prstGeom prst="curvedConnector3">
                                <a:avLst>
                                  <a:gd name="adj1" fmla="val 31253"/>
                                </a:avLst>
                              </a:prstGeom>
                              <a:ln w="28575">
                                <a:solidFill>
                                  <a:schemeClr val="accent2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CFF8C40" id="_x0000_t38" coordsize="21600,21600" o:spt="38" o:oned="t" path="m,c@0,0@1,5400@1,10800@1,16200@2,21600,21600,21600e" filled="f">
                      <v:formulas>
                        <v:f eqn="mid #0 0"/>
                        <v:f eqn="val #0"/>
                        <v:f eqn="mid #0 2160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Curved 10" o:spid="_x0000_s1026" type="#_x0000_t38" style="position:absolute;margin-left:254.95pt;margin-top:4.25pt;width:17.4pt;height:36.2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MKU9gEAAEUEAAAOAAAAZHJzL2Uyb0RvYy54bWysU02P0zAQvSPxHyzfadKULqVquocuywXB&#10;iq+71x43Rv6S7U3af8/YSbOw7AXExfLHvDdv3ox31yejSQ8hKmdbulzUlIDlTih7bOm3r7evNpTE&#10;xKxg2llo6Rkivd6/fLEb/BYa1zktIBAksXE7+JZ2KfltVUXegWFx4TxYfJQuGJbwGI6VCGxAdqOr&#10;pq6vqsEF4YPjECPe3oyPdF/4pQSePkkZIRHdUtSWyhrKep/Xar9j22NgvlN8ksH+QYVhymLSmeqG&#10;JUYegvqDyigeXHQyLbgzlZNScSg1YDXL+kk1XzrmodSC5kQ/2xT/Hy3/2B/sXUAbBh+30d+FXMVJ&#10;BkOkVv479rTUhUrJqdh2nm2DUyIcL5umfrtBczk+vb6qV2/W2dZqpMl0PsT0HpwhedNS/hB6EAdn&#10;LbbHhVVJwPoPMRUHBbHM4Kgw8WNJiTQaG9IzTVbLZr2amKdozHHhzlBtyYByNmtUkM/RaSVuldbl&#10;kEcKDjoQJEN2zsGmZuL7LTIxpd9ZQdLZo4wUFLNHDVOktljao1dll84axvyfQRIl0JPRtTLGT3Mu&#10;ZyaMzjCJCmdgPSp/TuwFOMVnKJQR/xvwjCiZnU0z2CjrwnPZ02nOPMZfHBjrzhbcO3EuU1SswVkt&#10;/Z/+Vf4Mv54L/PH3738CAAD//wMAUEsDBBQABgAIAAAAIQBrDUmZ3QAAAAgBAAAPAAAAZHJzL2Rv&#10;d25yZXYueG1sTI/BTsMwEETvSPyDtUjcqF2UQJvGqVAF4oKoKHyAm2xjt/E6it00/D3LCY6jGc28&#10;KdeT78SIQ3SBNMxnCgRSHRpHrYavz5e7BYiYDDWmC4QavjHCurq+Kk3RhAt94LhLreASioXRYFPq&#10;CyljbdGbOAs9EnuHMHiTWA6tbAZz4XLfyXulHqQ3jnjBmh43FuvT7uw1jMf69dltbXTHiG8h28j2&#10;9D5qfXszPa1AJJzSXxh+8RkdKmbahzM1UXQacrVcclTDIgfBfp5ljyD2rOcKZFXK/weqHwAAAP//&#10;AwBQSwECLQAUAAYACAAAACEAtoM4kv4AAADhAQAAEwAAAAAAAAAAAAAAAAAAAAAAW0NvbnRlbnRf&#10;VHlwZXNdLnhtbFBLAQItABQABgAIAAAAIQA4/SH/1gAAAJQBAAALAAAAAAAAAAAAAAAAAC8BAABf&#10;cmVscy8ucmVsc1BLAQItABQABgAIAAAAIQAJ8MKU9gEAAEUEAAAOAAAAAAAAAAAAAAAAAC4CAABk&#10;cnMvZTJvRG9jLnhtbFBLAQItABQABgAIAAAAIQBrDUmZ3QAAAAgBAAAPAAAAAAAAAAAAAAAAAFAE&#10;AABkcnMvZG93bnJldi54bWxQSwUGAAAAAAQABADzAAAAWgUAAAAA&#10;" adj="6751" strokecolor="#ed7d31 [3205]" strokeweight="2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El Messiri SemiBold" w:hAnsi="El Messiri SemiBold" w:cs="El Messiri SemiBold"/>
                <w:noProof/>
                <w:sz w:val="18"/>
                <w:szCs w:val="18"/>
                <w:rtl/>
                <w:lang w:val="ar-MA" w:bidi="ar-M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ECB95DB" wp14:editId="44BB06A3">
                      <wp:simplePos x="0" y="0"/>
                      <wp:positionH relativeFrom="column">
                        <wp:posOffset>1918335</wp:posOffset>
                      </wp:positionH>
                      <wp:positionV relativeFrom="paragraph">
                        <wp:posOffset>27305</wp:posOffset>
                      </wp:positionV>
                      <wp:extent cx="389890" cy="483235"/>
                      <wp:effectExtent l="19050" t="57150" r="10160" b="31115"/>
                      <wp:wrapNone/>
                      <wp:docPr id="9" name="Connector: Curved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389890" cy="483235"/>
                              </a:xfrm>
                              <a:prstGeom prst="curvedConnector3">
                                <a:avLst>
                                  <a:gd name="adj1" fmla="val 51158"/>
                                </a:avLst>
                              </a:prstGeom>
                              <a:ln w="28575">
                                <a:solidFill>
                                  <a:schemeClr val="accent2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E1B833" id="Connector: Curved 9" o:spid="_x0000_s1026" type="#_x0000_t38" style="position:absolute;margin-left:151.05pt;margin-top:2.15pt;width:30.7pt;height:38.05pt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LMy/QEAAE8EAAAOAAAAZHJzL2Uyb0RvYy54bWysVE1z0zAQvTPDf9DoTpw4BNxMnB5SCgcG&#10;OqVwV6VVLEZfI6lx8u9ZyY5LSy8wXDSydt/bt08rby6PRpMDhKicbeliNqcELHdC2X1Lv99dv2ko&#10;iYlZwbSz0NITRHq5ff1q0/s11K5zWkAgSGLjuvct7VLy66qKvAPD4sx5sBiULhiW8DPsKxFYj+xG&#10;V/V8/q7qXRA+OA4x4unVEKTbwi8l8PRVygiJ6JaitlTWUNb7vFbbDVvvA/Od4qMM9g8qDFMWi05U&#10;Vywx8hDUH1RG8eCik2nGnamclIpD6QG7WcyfdfOtYx5KL2hO9JNN8f/R8i+Hnb0JaEPv4zr6m5C7&#10;OMpgiNTKf8I7pWX3I+9yDDWTYzHwNBkIx0Q4Hi6bi+YCbeYYetss6+UqG1wNhBnsQ0wfwRmSNy3l&#10;D+EAYuesxYtyYVkKsMPnmIqXglhmcGiY+JlVGI1Xc2CarBaLVTMyj9lY48ydodqSvqV1s3q/KpzR&#10;aSWuldY5WIYLdjoQJEN2zsGmeuR7kpmY0h+sIOnkUUYKitm9hjFTW2zt0bWySycNQ/1bkEQJ9GRw&#10;7cWai4kJszNMosIJOB+U55fwXOwZOOZnKJRh/xvwhCiVnU0T2CjrwkvV03GqPOSfHRj6zhbcO3Eq&#10;81Sswakt9z++sPwsfv8u8Mf/wPYXAAAA//8DAFBLAwQUAAYACAAAACEA7dO5MN8AAAAIAQAADwAA&#10;AGRycy9kb3ducmV2LnhtbEyPzU7DMBCE70i8g7VI3KidOoQSsqn4EYIb0PZQbm68TSJiO4qdNLw9&#10;5gTH0YxmvinWs+nYRINvnUVIFgIY2crp1tYIu+3z1QqYD8pq1TlLCN/kYV2enxUq1+5kP2jahJrF&#10;EutzhdCE0Oec+6oho/zC9WSjd3SDUSHKoeZ6UKdYbjq+FCLjRrU2LjSqp8eGqq/NaBCm/fhZudfs&#10;Rr4c324ftnOdPiXviJcX8/0dsEBz+AvDL35EhzIyHdxotWcdghTLJEYRUgks+jKT18AOCCuRAi8L&#10;/v9A+QMAAP//AwBQSwECLQAUAAYACAAAACEAtoM4kv4AAADhAQAAEwAAAAAAAAAAAAAAAAAAAAAA&#10;W0NvbnRlbnRfVHlwZXNdLnhtbFBLAQItABQABgAIAAAAIQA4/SH/1gAAAJQBAAALAAAAAAAAAAAA&#10;AAAAAC8BAABfcmVscy8ucmVsc1BLAQItABQABgAIAAAAIQAKgLMy/QEAAE8EAAAOAAAAAAAAAAAA&#10;AAAAAC4CAABkcnMvZTJvRG9jLnhtbFBLAQItABQABgAIAAAAIQDt07kw3wAAAAgBAAAPAAAAAAAA&#10;AAAAAAAAAFcEAABkcnMvZG93bnJldi54bWxQSwUGAAAAAAQABADzAAAAYwUAAAAA&#10;" adj="11050" strokecolor="#ed7d31 [3205]" strokeweight="2.25pt">
                      <v:stroke endarrow="block" joinstyle="miter"/>
                    </v:shape>
                  </w:pict>
                </mc:Fallback>
              </mc:AlternateContent>
            </w:r>
          </w:p>
          <w:p w14:paraId="15C8AB0E" w14:textId="0DB656F2" w:rsidR="00D42592" w:rsidRDefault="001D034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</w:pPr>
            <w:r>
              <w:rPr>
                <w:rFonts w:ascii="El Messiri SemiBold" w:hAnsi="El Messiri SemiBold" w:cs="El Messiri SemiBold"/>
                <w:noProof/>
                <w:sz w:val="18"/>
                <w:szCs w:val="18"/>
                <w:rtl/>
                <w:lang w:val="ar-MA" w:bidi="ar-MA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187B1A6" wp14:editId="7E951BE6">
                      <wp:simplePos x="0" y="0"/>
                      <wp:positionH relativeFrom="column">
                        <wp:posOffset>2299970</wp:posOffset>
                      </wp:positionH>
                      <wp:positionV relativeFrom="paragraph">
                        <wp:posOffset>155575</wp:posOffset>
                      </wp:positionV>
                      <wp:extent cx="934720" cy="396240"/>
                      <wp:effectExtent l="0" t="0" r="17780" b="2286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4720" cy="396240"/>
                              </a:xfrm>
                              <a:prstGeom prst="roundRect">
                                <a:avLst>
                                  <a:gd name="adj" fmla="val 40371"/>
                                </a:avLst>
                              </a:prstGeom>
                              <a:solidFill>
                                <a:srgbClr val="002060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1A0832E" w14:textId="5C81BF54" w:rsidR="00D42592" w:rsidRPr="00D42592" w:rsidRDefault="00D42592">
                                  <w:pPr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  <w:r w:rsidRPr="00D42592">
                                    <w:rPr>
                                      <w:rFonts w:ascii="El Messiri SemiBold" w:hAnsi="El Messiri SemiBold" w:cs="El Messiri SemiBold"/>
                                      <w:rtl/>
                                      <w:lang w:bidi="ar-MA"/>
                                    </w:rPr>
                                    <w:t xml:space="preserve">أحب أخي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187B1A6" id="Text Box 4" o:spid="_x0000_s1029" style="position:absolute;left:0;text-align:left;margin-left:181.1pt;margin-top:12.25pt;width:73.6pt;height:31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2645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NsFWQIAALQEAAAOAAAAZHJzL2Uyb0RvYy54bWysVEtv2zAMvg/YfxB0X+08mq5BnSJr0WFA&#10;0RZrh54VWUq8SaJGKbHbXz9KcR7ddhp2kUmR/ER+JH1x2VnDNgpDA67ig5OSM+Uk1I1bVvzb082H&#10;j5yFKFwtDDhV8RcV+OXs/buL1k/VEFZgaoWMQFyYtr7iqxj9tCiCXCkrwgl45cioAa2IpOKyqFG0&#10;hG5NMSzLSdEC1h5BqhDo9npr5LOMr7WS8V7roCIzFafcYj4xn4t0FrMLMV2i8KtG9mmIf8jCisbR&#10;o3uoaxEFW2PzB5RtJEIAHU8k2AK0bqTKNVA1g/K3ah5XwqtcC5ET/J6m8P9g5d3m0T8gi90n6KiB&#10;iZDWh2mgy1RPp9GmL2XKyE4UvuxpU11kki7PR+OzIVkkmUbnk+E401ocgj2G+FmBZUmoOMLa1V+p&#10;NZkxsbkNMVNXMycszYiov3OmraFGbIRh43J0lvMixN6ZpB1migxgmvqmMSYruFxcGWQUSpmWw3Ky&#10;S+eNm3GsrfhkdFrmLN7YEvYeYmGE/JFooUePvEgzji4PZCUpdouONTXxsCNyAfUL8YuwHb3g5U1D&#10;8LcixAeBVCIRR/sT7+nQBign6CXOVoCvf7tP/jQCZOWspdmtePi5Fqg4M18cDcf5YEw9YDEr49Pc&#10;HDy2LI4tbm2vgLga0KZ6mUUKxmh2okawz7Rm8/QqmYST9HbF4068ituNojWVaj7PTjTeXsRb9+hl&#10;gk6dSbQ+dc8CfT8IkSboDnZT3nd3y/TBN0U6mK8j6CYmY+J5y2qv0Grk7vRrnHbvWM9eh5/N7BcA&#10;AAD//wMAUEsDBBQABgAIAAAAIQBiUaSN4gAAAAkBAAAPAAAAZHJzL2Rvd25yZXYueG1sTI/LasMw&#10;EEX3hf6DmEI3pZHjxMZxPA6hEGg3geax6E62praJJRlJcdy/r7pqlsM93Hum2EyqZyNZ1xmNMJ9F&#10;wEjXRna6QTgdd68ZMOeFlqI3mhB+yMGmfHwoRC7NTX/SePANCyXa5QKh9X7IOXd1S0q4mRlIh+zb&#10;WCV8OG3DpRW3UK56HkdRypXodFhoxUBvLdWXw1UhnBfH3ftHlaTn0/Yri+34Yuf7PeLz07RdA/M0&#10;+X8Y/vSDOpTBqTJXLR3rERZpHAcUIV4mwAKQRKslsAohS1fAy4Lff1D+AgAA//8DAFBLAQItABQA&#10;BgAIAAAAIQC2gziS/gAAAOEBAAATAAAAAAAAAAAAAAAAAAAAAABbQ29udGVudF9UeXBlc10ueG1s&#10;UEsBAi0AFAAGAAgAAAAhADj9If/WAAAAlAEAAAsAAAAAAAAAAAAAAAAALwEAAF9yZWxzLy5yZWxz&#10;UEsBAi0AFAAGAAgAAAAhAOlU2wVZAgAAtAQAAA4AAAAAAAAAAAAAAAAALgIAAGRycy9lMm9Eb2Mu&#10;eG1sUEsBAi0AFAAGAAgAAAAhAGJRpI3iAAAACQEAAA8AAAAAAAAAAAAAAAAAswQAAGRycy9kb3du&#10;cmV2LnhtbFBLBQYAAAAABAAEAPMAAADCBQAAAAA=&#10;" fillcolor="#002060" strokeweight=".5pt">
                      <v:textbox>
                        <w:txbxContent>
                          <w:p w14:paraId="61A0832E" w14:textId="5C81BF54" w:rsidR="00D42592" w:rsidRPr="00D42592" w:rsidRDefault="00D42592">
                            <w:pPr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  <w:r w:rsidRPr="00D42592">
                              <w:rPr>
                                <w:rFonts w:ascii="El Messiri SemiBold" w:hAnsi="El Messiri SemiBold" w:cs="El Messiri SemiBold"/>
                                <w:rtl/>
                                <w:lang w:bidi="ar-MA"/>
                              </w:rPr>
                              <w:t xml:space="preserve">أحب أخي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7769C70D" w14:textId="217A3F74" w:rsid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</w:pPr>
          </w:p>
          <w:p w14:paraId="78D3523D" w14:textId="48FC883F" w:rsidR="00D42592" w:rsidRDefault="00D42592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</w:pPr>
          </w:p>
          <w:p w14:paraId="4C9404B4" w14:textId="1F7EE421" w:rsidR="00D42592" w:rsidRDefault="00BB5710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</w:pPr>
            <w:r>
              <w:rPr>
                <w:rFonts w:ascii="El Messiri SemiBold" w:hAnsi="El Messiri SemiBold" w:cs="El Messiri SemiBold"/>
                <w:noProof/>
                <w:sz w:val="18"/>
                <w:szCs w:val="18"/>
                <w:rtl/>
                <w:lang w:val="ar-MA" w:bidi="ar-MA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533F01D" wp14:editId="59D1A7F6">
                      <wp:simplePos x="0" y="0"/>
                      <wp:positionH relativeFrom="column">
                        <wp:posOffset>2803525</wp:posOffset>
                      </wp:positionH>
                      <wp:positionV relativeFrom="paragraph">
                        <wp:posOffset>21590</wp:posOffset>
                      </wp:positionV>
                      <wp:extent cx="563880" cy="259080"/>
                      <wp:effectExtent l="0" t="19050" r="26670" b="83820"/>
                      <wp:wrapNone/>
                      <wp:docPr id="11" name="Connector: Curved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3880" cy="259080"/>
                              </a:xfrm>
                              <a:prstGeom prst="curvedConnector3">
                                <a:avLst>
                                  <a:gd name="adj1" fmla="val 37097"/>
                                </a:avLst>
                              </a:prstGeom>
                              <a:ln w="28575">
                                <a:solidFill>
                                  <a:schemeClr val="accent2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8A66A2" id="Connector: Curved 11" o:spid="_x0000_s1026" type="#_x0000_t38" style="position:absolute;margin-left:220.75pt;margin-top:1.7pt;width:44.4pt;height:20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YTM7QEAADsEAAAOAAAAZHJzL2Uyb0RvYy54bWysU9uO0zAQfUfiHyy/06Stuu1WTfehy/KC&#10;YMXlA7z2uDXyTbY3Sf+esZOmsCAhEC+OnZlz5szxeHfXG01aCFE529D5rKYELHdC2WNDv355eLOh&#10;JCZmBdPOQkPPEOnd/vWrXee3sHAnpwUEgiQ2bjvf0FNKfltVkZ/AsDhzHiwGpQuGJTyGYyUC65Dd&#10;6GpR1zdV54LwwXGIEf/eD0G6L/xSAk8fpYyQiG4oaktlDWV9ymu137HtMTB/UnyUwf5BhWHKYtGJ&#10;6p4lRp6D+oXKKB5cdDLNuDOVk1JxKD1gN/P6RTefT8xD6QXNiX6yKf4/Wv6hPdjHgDZ0Pm6jfwy5&#10;i14Gk7+oj/TFrPNkFvSJcPy5ulluNmgpx9BidVvjHlmqK9iHmN6BMyRvGsqfQwvi4KzFS3FhWexi&#10;7fuYim+CWGZwQJj4NqdEGo3X0DJNluv6dj0yj9lY48KdodqSDiVsVutV4YxOK/GgtM7BMkhw0IEg&#10;GbJzDjYtRr6fMhNT+q0VJJ09ykhBMXvUMGZqi61dHSq7dNYw1P8EkiiBnswHAXl4X9acT0yYnWES&#10;FU7A+s/AMT9DoQz234AnRKnsbJrARlkXflc99RfJcsi/ODD0nS14cuJcZqdYgxNa7n98TfkJ/Hgu&#10;8Oub338HAAD//wMAUEsDBBQABgAIAAAAIQBfZSS/3gAAAAgBAAAPAAAAZHJzL2Rvd25yZXYueG1s&#10;TI9BS8NAEIXvgv9hGcGL2E2aVELMprSCFxHE6sHjNDtNgtnZkN1uo7/e7ckeh+/x3jfVejaDCDS5&#10;3rKCdJGAIG6s7rlV8PnxfF+AcB5Z42CZFPyQg3V9fVVhqe2J3ynsfCtiCbsSFXTej6WUrunIoFvY&#10;kTiyg50M+nhOrdQTnmK5GeQySR6kwZ7jQocjPXXUfO+ORsGXlUX7i5uQbg+vfbh7K17C1il1ezNv&#10;HkF4mv1/GM76UR3q6LS3R9ZODAryPF3FqIIsBxH5KksyEPszWIKsK3n5QP0HAAD//wMAUEsBAi0A&#10;FAAGAAgAAAAhALaDOJL+AAAA4QEAABMAAAAAAAAAAAAAAAAAAAAAAFtDb250ZW50X1R5cGVzXS54&#10;bWxQSwECLQAUAAYACAAAACEAOP0h/9YAAACUAQAACwAAAAAAAAAAAAAAAAAvAQAAX3JlbHMvLnJl&#10;bHNQSwECLQAUAAYACAAAACEARdWEzO0BAAA7BAAADgAAAAAAAAAAAAAAAAAuAgAAZHJzL2Uyb0Rv&#10;Yy54bWxQSwECLQAUAAYACAAAACEAX2Ukv94AAAAIAQAADwAAAAAAAAAAAAAAAABHBAAAZHJzL2Rv&#10;d25yZXYueG1sUEsFBgAAAAAEAAQA8wAAAFIFAAAAAA==&#10;" adj="8013" strokecolor="#ed7d31 [3205]" strokeweight="2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El Messiri SemiBold" w:hAnsi="El Messiri SemiBold" w:cs="El Messiri SemiBold"/>
                <w:noProof/>
                <w:sz w:val="18"/>
                <w:szCs w:val="18"/>
                <w:rtl/>
                <w:lang w:val="ar-MA" w:bidi="ar-MA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2D52830" wp14:editId="61235C32">
                      <wp:simplePos x="0" y="0"/>
                      <wp:positionH relativeFrom="column">
                        <wp:posOffset>2117725</wp:posOffset>
                      </wp:positionH>
                      <wp:positionV relativeFrom="paragraph">
                        <wp:posOffset>21590</wp:posOffset>
                      </wp:positionV>
                      <wp:extent cx="684530" cy="300990"/>
                      <wp:effectExtent l="38100" t="19050" r="1270" b="80010"/>
                      <wp:wrapNone/>
                      <wp:docPr id="12" name="Connector: Curved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84530" cy="300990"/>
                              </a:xfrm>
                              <a:prstGeom prst="curvedConnector3">
                                <a:avLst>
                                  <a:gd name="adj1" fmla="val 42924"/>
                                </a:avLst>
                              </a:prstGeom>
                              <a:ln w="28575">
                                <a:solidFill>
                                  <a:schemeClr val="accent2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4854C6" id="Connector: Curved 12" o:spid="_x0000_s1026" type="#_x0000_t38" style="position:absolute;margin-left:166.75pt;margin-top:1.7pt;width:53.9pt;height:23.7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LwM+QEAAEUEAAAOAAAAZHJzL2Uyb0RvYy54bWysU01vEzEQvSPxHyzfyW42SUmibHpIKRwQ&#10;VEB/gGuPEyN/yXazyb9n7N1sofRSxMXyx7w3b96MN9cno8kRQlTOtnQ6qSkBy51Qdt/S+x+375aU&#10;xMSsYNpZaOkZIr3evn2z6fwaGndwWkAgSGLjuvMtPaTk11UV+QEMixPnweKjdMGwhMewr0RgHbIb&#10;XTV1fVV1LggfHIcY8famf6Tbwi8l8PRVygiJ6JaitlTWUNaHvFbbDVvvA/MHxQcZ7B9UGKYsJh2p&#10;blhi5DGov6iM4sFFJ9OEO1M5KRWHUgNWM62fVfP9wDyUWtCc6Eeb4v+j5V+OO3sX0IbOx3X0dyFX&#10;cZLBEKmV/4Q9LXWhUnIqtp1H2+CUCMfLq+V8MUNzOT7N6nq1KrZWPU2m8yGmj+AMyZuW8sdwBLFz&#10;1mJ7XJiVBOz4OabioCCWGRwVJn5OKZFGY0OOTJN5s2rmuWHIPETj7sKdodqSrqXNcvF+UTij00rc&#10;Kq3zYxkp2OlAkAzZOQebmoHvj8jElP5gBUlnjzJSUMzuNQyR2qKAJ6/KLp019Pm/gSRKoCe9ay/m&#10;nI5MGJ1hEhWOwLpXnuf/udgLcIjPUCgj/hrwiCiZnU0j2CjrwkvZ02nM3MdfHOjrzhY8OHEuU1Ss&#10;wVktXRr+Vf4Mv58L/On3b38BAAD//wMAUEsDBBQABgAIAAAAIQAfxHJT2wAAAAgBAAAPAAAAZHJz&#10;L2Rvd25yZXYueG1sTI/NboMwEITvlfoO1lbqrTEEaCOCiar+3UnyAA7eACpeU2wI7dN3e2pus5rR&#10;zLfFbrG9mHH0nSMF8SoCgVQ701Gj4Hh4f9iA8EGT0b0jVPCNHnbl7U2hc+MuVOG8D43gEvK5VtCG&#10;MORS+rpFq/3KDUjsnd1odeBzbKQZ9YXLbS/XUfQore6IF1o94EuL9ed+sgom95bZQ/UTm9dq/eWf&#10;zHz8QKnU/d3yvAURcAn/YfjDZ3QomenkJjJe9AqSJMk4yiIFwX6axgmIk4Is2oAsC3n9QPkLAAD/&#10;/wMAUEsBAi0AFAAGAAgAAAAhALaDOJL+AAAA4QEAABMAAAAAAAAAAAAAAAAAAAAAAFtDb250ZW50&#10;X1R5cGVzXS54bWxQSwECLQAUAAYACAAAACEAOP0h/9YAAACUAQAACwAAAAAAAAAAAAAAAAAvAQAA&#10;X3JlbHMvLnJlbHNQSwECLQAUAAYACAAAACEAIMi8DPkBAABFBAAADgAAAAAAAAAAAAAAAAAuAgAA&#10;ZHJzL2Uyb0RvYy54bWxQSwECLQAUAAYACAAAACEAH8RyU9sAAAAIAQAADwAAAAAAAAAAAAAAAABT&#10;BAAAZHJzL2Rvd25yZXYueG1sUEsFBgAAAAAEAAQA8wAAAFsFAAAAAA==&#10;" adj="9272" strokecolor="#ed7d31 [3205]" strokeweight="2.25pt">
                      <v:stroke endarrow="block" joinstyle="miter"/>
                    </v:shape>
                  </w:pict>
                </mc:Fallback>
              </mc:AlternateContent>
            </w:r>
            <w:r w:rsidR="001D0342">
              <w:rPr>
                <w:rFonts w:ascii="El Messiri SemiBold" w:hAnsi="El Messiri SemiBold" w:cs="El Messiri SemiBold"/>
                <w:noProof/>
                <w:sz w:val="18"/>
                <w:szCs w:val="18"/>
                <w:rtl/>
                <w:lang w:val="ar-MA" w:bidi="ar-M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3FCBA93" wp14:editId="6E4FDD7F">
                      <wp:simplePos x="0" y="0"/>
                      <wp:positionH relativeFrom="column">
                        <wp:posOffset>3386455</wp:posOffset>
                      </wp:positionH>
                      <wp:positionV relativeFrom="paragraph">
                        <wp:posOffset>132080</wp:posOffset>
                      </wp:positionV>
                      <wp:extent cx="1477645" cy="264160"/>
                      <wp:effectExtent l="0" t="0" r="27305" b="2159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77645" cy="264160"/>
                              </a:xfrm>
                              <a:prstGeom prst="roundRect">
                                <a:avLst>
                                  <a:gd name="adj" fmla="val 20831"/>
                                </a:avLst>
                              </a:prstGeom>
                              <a:solidFill>
                                <a:srgbClr val="002060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69D29D4" w14:textId="10F7098A" w:rsidR="00D42592" w:rsidRPr="001D0342" w:rsidRDefault="001D0342" w:rsidP="001D0342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sz w:val="12"/>
                                      <w:szCs w:val="12"/>
                                    </w:rPr>
                                  </w:pPr>
                                  <w:r w:rsidRPr="001D0342">
                                    <w:rPr>
                                      <w:rFonts w:ascii="El Messiri SemiBold" w:hAnsi="El Messiri SemiBold" w:cs="El Messiri SemiBold" w:hint="cs"/>
                                      <w:sz w:val="12"/>
                                      <w:szCs w:val="12"/>
                                      <w:rtl/>
                                    </w:rPr>
                                    <w:t xml:space="preserve">       </w:t>
                                  </w:r>
                                  <w:r w:rsidRPr="001D0342">
                                    <w:rPr>
                                      <w:rFonts w:ascii="El Messiri SemiBold" w:hAnsi="El Messiri SemiBold" w:cs="El Messiri SemiBold"/>
                                      <w:sz w:val="12"/>
                                      <w:szCs w:val="12"/>
                                      <w:rtl/>
                                    </w:rPr>
                                    <w:t>الشخصيات</w:t>
                                  </w:r>
                                  <w:r w:rsidRPr="001D0342">
                                    <w:rPr>
                                      <w:rFonts w:ascii="El Messiri SemiBold" w:hAnsi="El Messiri SemiBold" w:cs="El Messiri SemiBold" w:hint="cs"/>
                                      <w:sz w:val="12"/>
                                      <w:szCs w:val="12"/>
                                      <w:rtl/>
                                    </w:rPr>
                                    <w:t xml:space="preserve"> </w:t>
                                  </w:r>
                                  <w:r w:rsidRPr="001D0342">
                                    <w:rPr>
                                      <w:rFonts w:ascii="El Messiri SemiBold" w:hAnsi="El Messiri SemiBold" w:cs="El Messiri SemiBold"/>
                                      <w:sz w:val="12"/>
                                      <w:szCs w:val="12"/>
                                    </w:rPr>
                                    <w:t>:</w:t>
                                  </w:r>
                                  <w:r w:rsidRPr="001D0342">
                                    <w:rPr>
                                      <w:rFonts w:ascii="El Messiri SemiBold" w:hAnsi="El Messiri SemiBold" w:cs="El Messiri SemiBold" w:hint="cs"/>
                                      <w:sz w:val="12"/>
                                      <w:szCs w:val="12"/>
                                      <w:rtl/>
                                    </w:rPr>
                                    <w:t xml:space="preserve"> </w:t>
                                  </w:r>
                                  <w:r w:rsidRPr="001D0342">
                                    <w:rPr>
                                      <w:rFonts w:ascii="El Messiri SemiBold" w:hAnsi="El Messiri SemiBold" w:cs="El Messiri SemiBold"/>
                                      <w:sz w:val="12"/>
                                      <w:szCs w:val="12"/>
                                      <w:rtl/>
                                    </w:rPr>
                                    <w:t xml:space="preserve">وداد، مراد، الأستاذة، </w:t>
                                  </w:r>
                                  <w:r w:rsidRPr="001D0342">
                                    <w:rPr>
                                      <w:rFonts w:ascii="El Messiri SemiBold" w:hAnsi="El Messiri SemiBold" w:cs="El Messiri SemiBold"/>
                                      <w:sz w:val="12"/>
                                      <w:szCs w:val="12"/>
                                    </w:rPr>
                                    <w:t>...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3FCBA93" id="Text Box 6" o:spid="_x0000_s1030" style="position:absolute;left:0;text-align:left;margin-left:266.65pt;margin-top:10.4pt;width:116.35pt;height:20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36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P9HWgIAALUEAAAOAAAAZHJzL2Uyb0RvYy54bWysVE1v2zAMvQ/YfxB0X+2kTtIFcYosRYcB&#10;QVssHXpWZCnxJomapMROf/0oxfnottOwi0yK5BP5SHpy22pFdsL5GkxJe1c5JcJwqGqzLum35/sP&#10;N5T4wEzFFBhR0r3w9Hb6/t2ksWPRhw2oSjiCIMaPG1vSTQh2nGWeb4Rm/gqsMGiU4DQLqLp1VjnW&#10;ILpWWT/Ph1kDrrIOuPAeb+8ORjpN+FIKHh6l9CIQVVLMLaTTpXMVz2w6YeO1Y3ZT8y4N9g9ZaFYb&#10;fPQEdccCI1tX/wGla+7AgwxXHHQGUtZcpBqwml7+WzXLDbMi1YLkeHuiyf8/WP6wW9onR0L7CVps&#10;YCSksX7s8TLW00qn4xczJWhHCvcn2kQbCI9BxWg0LAaUcLT1h0VvmHjNztHW+fBZgCZRKKmDram+&#10;Ym8SZWy38CFxVxHDNA4Jq75TIrXCTuyYIv385jolhoidM0pHzBjpQdXVfa1UUtx6NVeOYCimmvfz&#10;Uzpv3JQhTUmH14M8ZfHGFrFPECvF+I/ICz564YWaMnh5ZitKoV21pK5KWhyZXEG1R4IdHGbPW35f&#10;I/yC+fDEHJaInOIChUc8pALMCTqJkg2417/dR3+cAbRS0uDwltT/3DInKFFfDE7Hx15RxGlPSjEY&#10;9VFxl5bVpcVs9RyQqx6uquVJjP5BHUXpQL/gns3iq2hihuPbJQ1HcR4OK4V7ysVslpxwvi0LC7O0&#10;PELHzkRan9sX5mw3CAFH6AGOY95198D02TdGGphtA8g6RGPk+cBqp+BupO50exyX71JPXue/zfQX&#10;AAAA//8DAFBLAwQUAAYACAAAACEAVN8xH98AAAAJAQAADwAAAGRycy9kb3ducmV2LnhtbEyPQUvE&#10;MBCF74L/IYzgzU1ttUptuogoLh4E6yIe02a2LTaT2KS73X/veNLjMI/3vq9cL3YUe5zC4EjB5SoB&#10;gdQ6M1CnYPv+dHELIkRNRo+OUMERA6yr05NSF8Yd6A33dewEl1AotII+Rl9IGdoerQ4r55H4t3OT&#10;1ZHPqZNm0gcut6NMkySXVg/EC732+NBj+1XPVsHy2My+ffGfuzo8v35035uj3W6UOj9b7u9ARFzi&#10;Xxh+8RkdKmZq3EwmiFHBdZZlHFWQJqzAgZs8Z7lGQZ5egaxK+d+g+gEAAP//AwBQSwECLQAUAAYA&#10;CAAAACEAtoM4kv4AAADhAQAAEwAAAAAAAAAAAAAAAAAAAAAAW0NvbnRlbnRfVHlwZXNdLnhtbFBL&#10;AQItABQABgAIAAAAIQA4/SH/1gAAAJQBAAALAAAAAAAAAAAAAAAAAC8BAABfcmVscy8ucmVsc1BL&#10;AQItABQABgAIAAAAIQCznP9HWgIAALUEAAAOAAAAAAAAAAAAAAAAAC4CAABkcnMvZTJvRG9jLnht&#10;bFBLAQItABQABgAIAAAAIQBU3zEf3wAAAAkBAAAPAAAAAAAAAAAAAAAAALQEAABkcnMvZG93bnJl&#10;di54bWxQSwUGAAAAAAQABADzAAAAwAUAAAAA&#10;" fillcolor="#002060" strokeweight=".5pt">
                      <v:textbox>
                        <w:txbxContent>
                          <w:p w14:paraId="669D29D4" w14:textId="10F7098A" w:rsidR="00D42592" w:rsidRPr="001D0342" w:rsidRDefault="001D0342" w:rsidP="001D0342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sz w:val="12"/>
                                <w:szCs w:val="12"/>
                              </w:rPr>
                            </w:pPr>
                            <w:r w:rsidRPr="001D0342">
                              <w:rPr>
                                <w:rFonts w:ascii="El Messiri SemiBold" w:hAnsi="El Messiri SemiBold" w:cs="El Messiri SemiBold" w:hint="cs"/>
                                <w:sz w:val="12"/>
                                <w:szCs w:val="12"/>
                                <w:rtl/>
                              </w:rPr>
                              <w:t xml:space="preserve">       </w:t>
                            </w:r>
                            <w:r w:rsidRPr="001D0342">
                              <w:rPr>
                                <w:rFonts w:ascii="El Messiri SemiBold" w:hAnsi="El Messiri SemiBold" w:cs="El Messiri SemiBold"/>
                                <w:sz w:val="12"/>
                                <w:szCs w:val="12"/>
                                <w:rtl/>
                              </w:rPr>
                              <w:t>الشخصيات</w:t>
                            </w:r>
                            <w:r w:rsidRPr="001D0342">
                              <w:rPr>
                                <w:rFonts w:ascii="El Messiri SemiBold" w:hAnsi="El Messiri SemiBold" w:cs="El Messiri SemiBold" w:hint="cs"/>
                                <w:sz w:val="12"/>
                                <w:szCs w:val="12"/>
                                <w:rtl/>
                              </w:rPr>
                              <w:t xml:space="preserve"> </w:t>
                            </w:r>
                            <w:r w:rsidRPr="001D0342">
                              <w:rPr>
                                <w:rFonts w:ascii="El Messiri SemiBold" w:hAnsi="El Messiri SemiBold" w:cs="El Messiri SemiBold"/>
                                <w:sz w:val="12"/>
                                <w:szCs w:val="12"/>
                              </w:rPr>
                              <w:t>:</w:t>
                            </w:r>
                            <w:r w:rsidRPr="001D0342">
                              <w:rPr>
                                <w:rFonts w:ascii="El Messiri SemiBold" w:hAnsi="El Messiri SemiBold" w:cs="El Messiri SemiBold" w:hint="cs"/>
                                <w:sz w:val="12"/>
                                <w:szCs w:val="12"/>
                                <w:rtl/>
                              </w:rPr>
                              <w:t xml:space="preserve"> </w:t>
                            </w:r>
                            <w:r w:rsidRPr="001D0342">
                              <w:rPr>
                                <w:rFonts w:ascii="El Messiri SemiBold" w:hAnsi="El Messiri SemiBold" w:cs="El Messiri SemiBold"/>
                                <w:sz w:val="12"/>
                                <w:szCs w:val="12"/>
                                <w:rtl/>
                              </w:rPr>
                              <w:t xml:space="preserve">وداد، مراد، الأستاذة، </w:t>
                            </w:r>
                            <w:r w:rsidRPr="001D0342">
                              <w:rPr>
                                <w:rFonts w:ascii="El Messiri SemiBold" w:hAnsi="El Messiri SemiBold" w:cs="El Messiri SemiBold"/>
                                <w:sz w:val="12"/>
                                <w:szCs w:val="12"/>
                              </w:rPr>
                              <w:t>...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1D0342" w:rsidRPr="001D0342">
              <w:rPr>
                <w:rFonts w:ascii="El Messiri SemiBold" w:hAnsi="El Messiri SemiBold" w:cs="El Messiri SemiBold"/>
                <w:sz w:val="14"/>
                <w:szCs w:val="14"/>
              </w:rPr>
              <w:drawing>
                <wp:anchor distT="0" distB="0" distL="114300" distR="114300" simplePos="0" relativeHeight="251678720" behindDoc="0" locked="0" layoutInCell="1" allowOverlap="1" wp14:anchorId="57874659" wp14:editId="56B95350">
                  <wp:simplePos x="0" y="0"/>
                  <wp:positionH relativeFrom="column">
                    <wp:posOffset>4652010</wp:posOffset>
                  </wp:positionH>
                  <wp:positionV relativeFrom="paragraph">
                    <wp:posOffset>158750</wp:posOffset>
                  </wp:positionV>
                  <wp:extent cx="190500" cy="190500"/>
                  <wp:effectExtent l="0" t="0" r="0" b="0"/>
                  <wp:wrapNone/>
                  <wp:docPr id="13" name="Graphic 12" descr="Target Audience with solid fil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33E82B5-A8D8-4ED0-9085-563DD0C185F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raphic 12" descr="Target Audience with solid fill">
                            <a:extLst>
                              <a:ext uri="{FF2B5EF4-FFF2-40B4-BE49-F238E27FC236}">
                                <a16:creationId xmlns:a16="http://schemas.microsoft.com/office/drawing/2014/main" id="{433E82B5-A8D8-4ED0-9085-563DD0C185F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768F8D1" w14:textId="486FD610" w:rsidR="00D42592" w:rsidRDefault="00BB5710" w:rsidP="00D42592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</w:pPr>
            <w:r w:rsidRPr="00BB5710">
              <w:rPr>
                <w:rFonts w:ascii="El Messiri SemiBold" w:hAnsi="El Messiri SemiBold" w:cs="El Messiri SemiBold"/>
                <w:sz w:val="12"/>
                <w:szCs w:val="12"/>
              </w:rPr>
              <w:drawing>
                <wp:anchor distT="0" distB="0" distL="114300" distR="114300" simplePos="0" relativeHeight="251681792" behindDoc="0" locked="0" layoutInCell="1" allowOverlap="1" wp14:anchorId="1079C2AC" wp14:editId="0B5F095B">
                  <wp:simplePos x="0" y="0"/>
                  <wp:positionH relativeFrom="column">
                    <wp:posOffset>1886585</wp:posOffset>
                  </wp:positionH>
                  <wp:positionV relativeFrom="paragraph">
                    <wp:posOffset>27305</wp:posOffset>
                  </wp:positionV>
                  <wp:extent cx="187325" cy="187325"/>
                  <wp:effectExtent l="0" t="0" r="3175" b="3175"/>
                  <wp:wrapNone/>
                  <wp:docPr id="82" name="Graphic 81" descr="Lightbulb and gear with solid fil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7A5C24B-B3C4-4F6D-B7A5-E08874C4F27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Graphic 81" descr="Lightbulb and gear with solid fill">
                            <a:extLst>
                              <a:ext uri="{FF2B5EF4-FFF2-40B4-BE49-F238E27FC236}">
                                <a16:creationId xmlns:a16="http://schemas.microsoft.com/office/drawing/2014/main" id="{A7A5C24B-B3C4-4F6D-B7A5-E08874C4F27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325" cy="18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El Messiri SemiBold" w:hAnsi="El Messiri SemiBold" w:cs="El Messiri SemiBold"/>
                <w:noProof/>
                <w:sz w:val="18"/>
                <w:szCs w:val="18"/>
                <w:rtl/>
                <w:lang w:val="ar-MA" w:bidi="ar-M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1224018" wp14:editId="103992EF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1270</wp:posOffset>
                      </wp:positionV>
                      <wp:extent cx="2087880" cy="255905"/>
                      <wp:effectExtent l="0" t="0" r="26670" b="10795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87880" cy="255905"/>
                              </a:xfrm>
                              <a:prstGeom prst="roundRect">
                                <a:avLst>
                                  <a:gd name="adj" fmla="val 20831"/>
                                </a:avLst>
                              </a:prstGeom>
                              <a:solidFill>
                                <a:srgbClr val="002060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36EE856" w14:textId="1C910BBB" w:rsidR="00D42592" w:rsidRPr="001D0342" w:rsidRDefault="001D0342" w:rsidP="00BB5710">
                                  <w:pPr>
                                    <w:rPr>
                                      <w:rFonts w:ascii="El Messiri SemiBold" w:hAnsi="El Messiri SemiBold" w:cs="El Messiri SemiBold"/>
                                      <w:sz w:val="12"/>
                                      <w:szCs w:val="12"/>
                                    </w:rPr>
                                  </w:pPr>
                                  <w:r w:rsidRPr="001D0342">
                                    <w:rPr>
                                      <w:rFonts w:ascii="El Messiri SemiBold" w:hAnsi="El Messiri SemiBold" w:cs="El Messiri SemiBold"/>
                                      <w:sz w:val="12"/>
                                      <w:szCs w:val="12"/>
                                      <w:rtl/>
                                    </w:rPr>
                                    <w:t>الأحداث: التحاق وداد بالمدرسة، ترحيب الأستاذة</w:t>
                                  </w:r>
                                  <w:r w:rsidRPr="001D0342">
                                    <w:rPr>
                                      <w:rFonts w:ascii="El Messiri SemiBold" w:hAnsi="El Messiri SemiBold" w:cs="El Messiri SemiBold" w:hint="cs"/>
                                      <w:sz w:val="12"/>
                                      <w:szCs w:val="12"/>
                                      <w:rtl/>
                                    </w:rPr>
                                    <w:t xml:space="preserve"> بوداد</w:t>
                                  </w:r>
                                  <w:r w:rsidRPr="001D0342">
                                    <w:rPr>
                                      <w:rFonts w:ascii="El Messiri SemiBold" w:hAnsi="El Messiri SemiBold" w:cs="El Messiri SemiBold"/>
                                      <w:sz w:val="12"/>
                                      <w:szCs w:val="12"/>
                                      <w:rtl/>
                                    </w:rPr>
                                    <w:t xml:space="preserve"> </w:t>
                                  </w:r>
                                  <w:r w:rsidRPr="001D0342">
                                    <w:rPr>
                                      <w:rFonts w:ascii="El Messiri SemiBold" w:hAnsi="El Messiri SemiBold" w:cs="El Messiri SemiBold" w:hint="cs"/>
                                      <w:sz w:val="12"/>
                                      <w:szCs w:val="12"/>
                                      <w:rtl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1224018" id="Text Box 8" o:spid="_x0000_s1031" style="position:absolute;left:0;text-align:left;margin-left:.9pt;margin-top:.1pt;width:164.4pt;height:20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36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FpnWQIAALUEAAAOAAAAZHJzL2Uyb0RvYy54bWysVE1vGjEQvVfqf7B8L7sQIASxRJSIqhJK&#10;opIqZ+O1YVvb49qGXfrrOzbLR9qeql7MjGf8dubNGyb3jVZkL5yvwBS028kpEYZDWZlNQb++LD6M&#10;KPGBmZIpMKKgB+Hp/fT9u0ltx6IHW1ClcARBjB/XtqDbEOw4yzzfCs18B6wwGJTgNAvouk1WOlYj&#10;ulZZL8+HWQ2utA648B5vH45BOk34UgoenqT0IhBVUKwtpNOlcx3PbDph441jdlvxtgz2D1VoVhn8&#10;6BnqgQVGdq76A0pX3IEHGTocdAZSVlykHrCbbv5bN6stsyL1guR4e6bJ/z9Y/rhf2WdHQvMRGhxg&#10;JKS2fuzxMvbTSKfjL1ZKMI4UHs60iSYQjpe9fHQ7GmGIY6w3GNzlgwiTXV5b58MnAZpEo6AOdqb8&#10;grNJlLH90ofEXUkM0ygSVn6jRGqFk9gzRRD/JhWGiG0yWifM+NKDqspFpVRy3GY9V47gUyw17+XD&#10;NGZ88iZNGVIXdHgzyFMVb2IR+wyxVox/bxu6ykI8ZbDLC1vRCs26IVVZ0ERBvFlDeUCCHRy15y1f&#10;VAi/ZD48M4ctInG4QOEJD6kAa4LWomQL7uff7mM+agCjlNQo3oL6HzvmBCXqs0F13HX7/aj25PQH&#10;tz103HVkfR0xOz0H5KqLq2p5MmN+UCdTOtCvuGez+FUMMcPx2wUNJ3MejiuFe8rFbJaSUN+WhaVZ&#10;WR6h42QirS/NK3O2FUJACT3CSebtdI/SueTGlwZmuwCyCjF4YbV1cDeS3No9jst37aesy7/N9BcA&#10;AAD//wMAUEsDBBQABgAIAAAAIQCKiow43AAAAAUBAAAPAAAAZHJzL2Rvd25yZXYueG1sTM5BS8NA&#10;EAXgu+B/WEbwZndttUiaTRFRLB6ExiI9brLTJJidXbObNv33jic9Pt7w5svXk+vFEYfYedJwO1Mg&#10;kGpvO2o07D5ebh5AxGTImt4TajhjhHVxeZGbzPoTbfFYpkbwCMXMaGhTCpmUsW7RmTjzAYm7gx+c&#10;SRyHRtrBnHjc9XKu1FI60xF/aE3Apxbrr3J0Gqbnagz1W9gfyvj6/tl8b85ut9H6+mp6XIFIOKW/&#10;Y/jlMx0KNlV+JBtFz5nhScMcBJeLhVqCqDTcqXuQRS7/64sfAAAA//8DAFBLAQItABQABgAIAAAA&#10;IQC2gziS/gAAAOEBAAATAAAAAAAAAAAAAAAAAAAAAABbQ29udGVudF9UeXBlc10ueG1sUEsBAi0A&#10;FAAGAAgAAAAhADj9If/WAAAAlAEAAAsAAAAAAAAAAAAAAAAALwEAAF9yZWxzLy5yZWxzUEsBAi0A&#10;FAAGAAgAAAAhAF5oWmdZAgAAtQQAAA4AAAAAAAAAAAAAAAAALgIAAGRycy9lMm9Eb2MueG1sUEsB&#10;Ai0AFAAGAAgAAAAhAIqKjDjcAAAABQEAAA8AAAAAAAAAAAAAAAAAswQAAGRycy9kb3ducmV2Lnht&#10;bFBLBQYAAAAABAAEAPMAAAC8BQAAAAA=&#10;" fillcolor="#002060" strokeweight=".5pt">
                      <v:textbox>
                        <w:txbxContent>
                          <w:p w14:paraId="336EE856" w14:textId="1C910BBB" w:rsidR="00D42592" w:rsidRPr="001D0342" w:rsidRDefault="001D0342" w:rsidP="00BB5710">
                            <w:pPr>
                              <w:rPr>
                                <w:rFonts w:ascii="El Messiri SemiBold" w:hAnsi="El Messiri SemiBold" w:cs="El Messiri SemiBold"/>
                                <w:sz w:val="12"/>
                                <w:szCs w:val="12"/>
                              </w:rPr>
                            </w:pPr>
                            <w:r w:rsidRPr="001D0342">
                              <w:rPr>
                                <w:rFonts w:ascii="El Messiri SemiBold" w:hAnsi="El Messiri SemiBold" w:cs="El Messiri SemiBold"/>
                                <w:sz w:val="12"/>
                                <w:szCs w:val="12"/>
                                <w:rtl/>
                              </w:rPr>
                              <w:t>الأحداث: التحاق وداد بالمدرسة، ترحيب الأستاذة</w:t>
                            </w:r>
                            <w:r w:rsidRPr="001D0342">
                              <w:rPr>
                                <w:rFonts w:ascii="El Messiri SemiBold" w:hAnsi="El Messiri SemiBold" w:cs="El Messiri SemiBold" w:hint="cs"/>
                                <w:sz w:val="12"/>
                                <w:szCs w:val="12"/>
                                <w:rtl/>
                              </w:rPr>
                              <w:t xml:space="preserve"> بوداد</w:t>
                            </w:r>
                            <w:r w:rsidRPr="001D0342">
                              <w:rPr>
                                <w:rFonts w:ascii="El Messiri SemiBold" w:hAnsi="El Messiri SemiBold" w:cs="El Messiri SemiBold"/>
                                <w:sz w:val="12"/>
                                <w:szCs w:val="12"/>
                                <w:rtl/>
                              </w:rPr>
                              <w:t xml:space="preserve"> </w:t>
                            </w:r>
                            <w:r w:rsidRPr="001D0342">
                              <w:rPr>
                                <w:rFonts w:ascii="El Messiri SemiBold" w:hAnsi="El Messiri SemiBold" w:cs="El Messiri SemiBold" w:hint="cs"/>
                                <w:sz w:val="12"/>
                                <w:szCs w:val="12"/>
                                <w:rtl/>
                              </w:rPr>
                              <w:t>.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5B7C716A" w14:textId="63A2B184" w:rsidR="00BB5710" w:rsidRPr="00D42592" w:rsidRDefault="00BB5710" w:rsidP="00BB5710">
            <w:pPr>
              <w:bidi/>
              <w:rPr>
                <w:rFonts w:ascii="El Messiri SemiBold" w:hAnsi="El Messiri SemiBold" w:cs="El Messiri SemiBold" w:hint="cs"/>
                <w:sz w:val="18"/>
                <w:szCs w:val="18"/>
                <w:rtl/>
                <w:lang w:val="en-US" w:bidi="ar-MA"/>
              </w:rPr>
            </w:pPr>
          </w:p>
        </w:tc>
        <w:tc>
          <w:tcPr>
            <w:tcW w:w="650" w:type="dxa"/>
            <w:textDirection w:val="tbRl"/>
            <w:vAlign w:val="center"/>
          </w:tcPr>
          <w:p w14:paraId="5017DBDA" w14:textId="1A006817" w:rsidR="00D42592" w:rsidRDefault="00D42592" w:rsidP="00A03D16">
            <w:pPr>
              <w:bidi/>
              <w:ind w:left="113" w:right="113"/>
              <w:jc w:val="center"/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استثمار عناصر الحكاية</w:t>
            </w:r>
          </w:p>
        </w:tc>
        <w:tc>
          <w:tcPr>
            <w:tcW w:w="648" w:type="dxa"/>
            <w:vMerge/>
            <w:shd w:val="clear" w:color="auto" w:fill="FFF2CC" w:themeFill="accent4" w:themeFillTint="33"/>
            <w:vAlign w:val="center"/>
          </w:tcPr>
          <w:p w14:paraId="3E5A2D10" w14:textId="77777777" w:rsidR="00D42592" w:rsidRDefault="00D42592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</w:p>
        </w:tc>
      </w:tr>
      <w:tr w:rsidR="00D42592" w:rsidRPr="00902B4D" w14:paraId="3A12C434" w14:textId="77777777" w:rsidTr="000D2CE3">
        <w:trPr>
          <w:cantSplit/>
          <w:trHeight w:val="2348"/>
          <w:jc w:val="right"/>
        </w:trPr>
        <w:tc>
          <w:tcPr>
            <w:tcW w:w="822" w:type="dxa"/>
            <w:vMerge/>
            <w:tcBorders>
              <w:bottom w:val="single" w:sz="12" w:space="0" w:color="auto"/>
            </w:tcBorders>
            <w:shd w:val="clear" w:color="auto" w:fill="D5DCE4" w:themeFill="text2" w:themeFillTint="33"/>
            <w:vAlign w:val="center"/>
          </w:tcPr>
          <w:p w14:paraId="422A4227" w14:textId="77777777" w:rsidR="00D42592" w:rsidRDefault="00D42592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</w:p>
        </w:tc>
        <w:tc>
          <w:tcPr>
            <w:tcW w:w="8336" w:type="dxa"/>
            <w:tcBorders>
              <w:bottom w:val="single" w:sz="12" w:space="0" w:color="auto"/>
            </w:tcBorders>
            <w:vAlign w:val="center"/>
          </w:tcPr>
          <w:p w14:paraId="4A43F713" w14:textId="77777777" w:rsidR="00017274" w:rsidRPr="00017274" w:rsidRDefault="00017274" w:rsidP="00017274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* أساعدهم على التعبير عن بعض أحداث الحكاية بجمل بسيطة تتضمن الصوت [د] ما أمكن؛ بأن أطرح</w:t>
            </w:r>
          </w:p>
          <w:p w14:paraId="2C6A6726" w14:textId="77777777" w:rsidR="00017274" w:rsidRPr="00017274" w:rsidRDefault="00017274" w:rsidP="00017274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أسئلة تفضي أجوبتهم عنها إلى الجمل المعنية مثل:</w:t>
            </w:r>
          </w:p>
          <w:p w14:paraId="0903EF14" w14:textId="77777777" w:rsidR="00017274" w:rsidRPr="00017274" w:rsidRDefault="00017274" w:rsidP="00017274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- التحقت وداد بمدرستها.</w:t>
            </w:r>
          </w:p>
          <w:p w14:paraId="76F796AC" w14:textId="77777777" w:rsidR="00017274" w:rsidRPr="00017274" w:rsidRDefault="00017274" w:rsidP="00017274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- اسمي وداد الإدريسي</w:t>
            </w:r>
          </w:p>
          <w:p w14:paraId="6A389D18" w14:textId="54D55058" w:rsidR="00D42592" w:rsidRDefault="00017274" w:rsidP="00017274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- وجدت وداد مهدا بجاذب سريرها ..</w:t>
            </w:r>
          </w:p>
        </w:tc>
        <w:tc>
          <w:tcPr>
            <w:tcW w:w="650" w:type="dxa"/>
            <w:tcBorders>
              <w:bottom w:val="single" w:sz="12" w:space="0" w:color="auto"/>
            </w:tcBorders>
            <w:textDirection w:val="tbRl"/>
            <w:vAlign w:val="center"/>
          </w:tcPr>
          <w:p w14:paraId="5675E647" w14:textId="48E73BDB" w:rsidR="00D42592" w:rsidRDefault="00D42592" w:rsidP="00A03D16">
            <w:pPr>
              <w:bidi/>
              <w:ind w:left="113" w:right="113"/>
              <w:jc w:val="center"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تقويم ودعم</w:t>
            </w:r>
          </w:p>
        </w:tc>
        <w:tc>
          <w:tcPr>
            <w:tcW w:w="648" w:type="dxa"/>
            <w:vMerge/>
            <w:shd w:val="clear" w:color="auto" w:fill="FFF2CC" w:themeFill="accent4" w:themeFillTint="33"/>
            <w:vAlign w:val="center"/>
          </w:tcPr>
          <w:p w14:paraId="18EF9423" w14:textId="2C0EFFBE" w:rsidR="00D42592" w:rsidRDefault="00D42592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</w:p>
        </w:tc>
      </w:tr>
      <w:tr w:rsidR="000D2CE3" w:rsidRPr="00902B4D" w14:paraId="4D6EC940" w14:textId="77777777" w:rsidTr="000D2CE3">
        <w:trPr>
          <w:cantSplit/>
          <w:trHeight w:val="354"/>
          <w:jc w:val="right"/>
        </w:trPr>
        <w:tc>
          <w:tcPr>
            <w:tcW w:w="9808" w:type="dxa"/>
            <w:gridSpan w:val="3"/>
            <w:tcBorders>
              <w:top w:val="single" w:sz="12" w:space="0" w:color="auto"/>
            </w:tcBorders>
            <w:shd w:val="clear" w:color="auto" w:fill="002060"/>
            <w:vAlign w:val="center"/>
          </w:tcPr>
          <w:p w14:paraId="3E401AC2" w14:textId="4C6F807D" w:rsidR="000D2CE3" w:rsidRDefault="000D2CE3" w:rsidP="000D2CE3">
            <w:pPr>
              <w:bidi/>
              <w:ind w:left="113" w:right="113"/>
              <w:jc w:val="center"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lastRenderedPageBreak/>
              <w:t>الوضعية التواصلية</w:t>
            </w:r>
          </w:p>
        </w:tc>
        <w:tc>
          <w:tcPr>
            <w:tcW w:w="648" w:type="dxa"/>
            <w:vMerge/>
            <w:shd w:val="clear" w:color="auto" w:fill="FFF2CC" w:themeFill="accent4" w:themeFillTint="33"/>
            <w:textDirection w:val="tbRl"/>
            <w:vAlign w:val="center"/>
          </w:tcPr>
          <w:p w14:paraId="3C4F68A8" w14:textId="04D869E8" w:rsidR="000D2CE3" w:rsidRDefault="000D2CE3" w:rsidP="00621E0A">
            <w:pPr>
              <w:ind w:left="113" w:right="113"/>
              <w:jc w:val="center"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</w:p>
        </w:tc>
      </w:tr>
      <w:tr w:rsidR="000D2CE3" w:rsidRPr="00902B4D" w14:paraId="1E0511F8" w14:textId="77777777" w:rsidTr="007002E7">
        <w:trPr>
          <w:cantSplit/>
          <w:trHeight w:val="9465"/>
          <w:jc w:val="right"/>
        </w:trPr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505C6536" w14:textId="436AD301" w:rsidR="000D2CE3" w:rsidRPr="000D2CE3" w:rsidRDefault="000D2CE3" w:rsidP="000D2CE3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  <w:t>15</w:t>
            </w:r>
          </w:p>
          <w:p w14:paraId="0AB0FD7E" w14:textId="63E48202" w:rsidR="000D2CE3" w:rsidRDefault="000D2CE3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دقيقة</w:t>
            </w:r>
          </w:p>
          <w:p w14:paraId="3F0D1DB2" w14:textId="74BDE518" w:rsidR="000D2CE3" w:rsidRPr="000D2CE3" w:rsidRDefault="000D2CE3" w:rsidP="000D2CE3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</w:p>
        </w:tc>
        <w:tc>
          <w:tcPr>
            <w:tcW w:w="8336" w:type="dxa"/>
            <w:tcBorders>
              <w:top w:val="single" w:sz="4" w:space="0" w:color="auto"/>
            </w:tcBorders>
            <w:vAlign w:val="center"/>
          </w:tcPr>
          <w:p w14:paraId="3824F4DE" w14:textId="77777777" w:rsidR="000D2CE3" w:rsidRDefault="000D2CE3" w:rsidP="000D2CE3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</w:p>
          <w:p w14:paraId="7CD2AF87" w14:textId="77777777" w:rsidR="000D2CE3" w:rsidRPr="00017274" w:rsidRDefault="000D2CE3" w:rsidP="000D2CE3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أحفز المتعلمات والمتعلمين على سماع متن الوضعية ((يقدم نفسه/تقدم نفسها)) بأن أسأل:</w:t>
            </w:r>
          </w:p>
          <w:p w14:paraId="39A4C7CD" w14:textId="77777777" w:rsidR="000D2CE3" w:rsidRPr="00017274" w:rsidRDefault="000D2CE3" w:rsidP="000D2CE3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- ماذا طلبت الأستاذة من وداد؟</w:t>
            </w:r>
          </w:p>
          <w:p w14:paraId="0191E3C2" w14:textId="77777777" w:rsidR="000D2CE3" w:rsidRPr="00017274" w:rsidRDefault="000D2CE3" w:rsidP="000D2CE3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• ثم أضيف مثل :</w:t>
            </w:r>
          </w:p>
          <w:p w14:paraId="54DB4C9D" w14:textId="77777777" w:rsidR="000D2CE3" w:rsidRDefault="000D2CE3" w:rsidP="000D2CE3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- دق جرس الاستراحة؛ خرجت وداد إلى الساحة؛ التقت تلميذة جديدة، فدار بينهما الحوار التالي:</w:t>
            </w:r>
          </w:p>
          <w:tbl>
            <w:tblPr>
              <w:tblStyle w:val="TableGrid"/>
              <w:bidiVisual/>
              <w:tblW w:w="0" w:type="auto"/>
              <w:tblInd w:w="309" w:type="dxa"/>
              <w:tblLook w:val="04A0" w:firstRow="1" w:lastRow="0" w:firstColumn="1" w:lastColumn="0" w:noHBand="0" w:noVBand="1"/>
            </w:tblPr>
            <w:tblGrid>
              <w:gridCol w:w="7698"/>
            </w:tblGrid>
            <w:tr w:rsidR="000D2CE3" w14:paraId="17800B11" w14:textId="77777777" w:rsidTr="000D2CE3">
              <w:tc>
                <w:tcPr>
                  <w:tcW w:w="7698" w:type="dxa"/>
                  <w:shd w:val="clear" w:color="auto" w:fill="002060"/>
                </w:tcPr>
                <w:p w14:paraId="7C16F348" w14:textId="77777777" w:rsidR="000D2CE3" w:rsidRDefault="000D2CE3" w:rsidP="00017274">
                  <w:pPr>
                    <w:bidi/>
                    <w:jc w:val="center"/>
                    <w:rPr>
                      <w:rFonts w:ascii="El Messiri SemiBold" w:hAnsi="El Messiri SemiBold" w:cs="El Messiri SemiBold"/>
                      <w:sz w:val="18"/>
                      <w:szCs w:val="18"/>
                      <w:rtl/>
                      <w:lang w:bidi="ar-MA"/>
                    </w:rPr>
                  </w:pPr>
                  <w:r w:rsidRPr="00017274">
                    <w:rPr>
                      <w:rFonts w:ascii="El Messiri SemiBold" w:hAnsi="El Messiri SemiBold" w:cs="El Messiri SemiBold"/>
                      <w:sz w:val="18"/>
                      <w:szCs w:val="18"/>
                      <w:rtl/>
                      <w:lang w:bidi="ar-MA"/>
                    </w:rPr>
                    <w:t>متن الوضعية التواصلية:</w:t>
                  </w:r>
                </w:p>
              </w:tc>
            </w:tr>
            <w:tr w:rsidR="000D2CE3" w14:paraId="10BD0092" w14:textId="77777777" w:rsidTr="000D2CE3">
              <w:tc>
                <w:tcPr>
                  <w:tcW w:w="7698" w:type="dxa"/>
                </w:tcPr>
                <w:p w14:paraId="26355309" w14:textId="77777777" w:rsidR="000D2CE3" w:rsidRPr="00017274" w:rsidRDefault="000D2CE3" w:rsidP="00017274">
                  <w:pPr>
                    <w:bidi/>
                    <w:jc w:val="center"/>
                    <w:rPr>
                      <w:rFonts w:ascii="El Messiri SemiBold" w:hAnsi="El Messiri SemiBold" w:cs="El Messiri SemiBold"/>
                      <w:sz w:val="18"/>
                      <w:szCs w:val="18"/>
                      <w:lang w:bidi="ar-MA"/>
                    </w:rPr>
                  </w:pPr>
                  <w:r w:rsidRPr="00017274">
                    <w:rPr>
                      <w:rFonts w:ascii="El Messiri SemiBold" w:hAnsi="El Messiri SemiBold" w:cs="El Messiri SemiBold"/>
                      <w:sz w:val="18"/>
                      <w:szCs w:val="18"/>
                      <w:rtl/>
                      <w:lang w:bidi="ar-MA"/>
                    </w:rPr>
                    <w:t>وداد: صباح الخير، انا وداد الإدريسي.</w:t>
                  </w:r>
                </w:p>
                <w:p w14:paraId="66BF3B29" w14:textId="77777777" w:rsidR="000D2CE3" w:rsidRPr="00017274" w:rsidRDefault="000D2CE3" w:rsidP="00017274">
                  <w:pPr>
                    <w:bidi/>
                    <w:jc w:val="center"/>
                    <w:rPr>
                      <w:rFonts w:ascii="El Messiri SemiBold" w:hAnsi="El Messiri SemiBold" w:cs="El Messiri SemiBold"/>
                      <w:sz w:val="18"/>
                      <w:szCs w:val="18"/>
                      <w:lang w:bidi="ar-MA"/>
                    </w:rPr>
                  </w:pPr>
                  <w:r w:rsidRPr="00017274">
                    <w:rPr>
                      <w:rFonts w:ascii="El Messiri SemiBold" w:hAnsi="El Messiri SemiBold" w:cs="El Messiri SemiBold"/>
                      <w:sz w:val="18"/>
                      <w:szCs w:val="18"/>
                      <w:rtl/>
                      <w:lang w:bidi="ar-MA"/>
                    </w:rPr>
                    <w:t>- ياسمين: أهلا، أنا ياسمين مدني.</w:t>
                  </w:r>
                </w:p>
                <w:p w14:paraId="514D8B41" w14:textId="77777777" w:rsidR="000D2CE3" w:rsidRPr="00017274" w:rsidRDefault="000D2CE3" w:rsidP="00017274">
                  <w:pPr>
                    <w:bidi/>
                    <w:jc w:val="center"/>
                    <w:rPr>
                      <w:rFonts w:ascii="El Messiri SemiBold" w:hAnsi="El Messiri SemiBold" w:cs="El Messiri SemiBold"/>
                      <w:sz w:val="18"/>
                      <w:szCs w:val="18"/>
                      <w:lang w:bidi="ar-MA"/>
                    </w:rPr>
                  </w:pPr>
                  <w:r w:rsidRPr="00017274">
                    <w:rPr>
                      <w:rFonts w:ascii="El Messiri SemiBold" w:hAnsi="El Messiri SemiBold" w:cs="El Messiri SemiBold"/>
                      <w:sz w:val="18"/>
                      <w:szCs w:val="18"/>
                      <w:rtl/>
                      <w:lang w:bidi="ar-MA"/>
                    </w:rPr>
                    <w:t>- وداد: أنا تلميذة بالقسم الأول.</w:t>
                  </w:r>
                </w:p>
                <w:p w14:paraId="26E42404" w14:textId="77777777" w:rsidR="000D2CE3" w:rsidRPr="00017274" w:rsidRDefault="000D2CE3" w:rsidP="00017274">
                  <w:pPr>
                    <w:bidi/>
                    <w:jc w:val="center"/>
                    <w:rPr>
                      <w:rFonts w:ascii="El Messiri SemiBold" w:hAnsi="El Messiri SemiBold" w:cs="El Messiri SemiBold"/>
                      <w:sz w:val="18"/>
                      <w:szCs w:val="18"/>
                      <w:lang w:bidi="ar-MA"/>
                    </w:rPr>
                  </w:pPr>
                  <w:r w:rsidRPr="00017274">
                    <w:rPr>
                      <w:rFonts w:ascii="El Messiri SemiBold" w:hAnsi="El Messiri SemiBold" w:cs="El Messiri SemiBold"/>
                      <w:sz w:val="18"/>
                      <w:szCs w:val="18"/>
                      <w:rtl/>
                      <w:lang w:bidi="ar-MA"/>
                    </w:rPr>
                    <w:t>- ياسمين: وأنا كذلك، وأين تسكنين؟</w:t>
                  </w:r>
                </w:p>
                <w:p w14:paraId="19467A68" w14:textId="77777777" w:rsidR="000D2CE3" w:rsidRPr="00017274" w:rsidRDefault="000D2CE3" w:rsidP="00017274">
                  <w:pPr>
                    <w:bidi/>
                    <w:jc w:val="center"/>
                    <w:rPr>
                      <w:rFonts w:ascii="El Messiri SemiBold" w:hAnsi="El Messiri SemiBold" w:cs="El Messiri SemiBold"/>
                      <w:sz w:val="18"/>
                      <w:szCs w:val="18"/>
                      <w:lang w:bidi="ar-MA"/>
                    </w:rPr>
                  </w:pPr>
                  <w:r w:rsidRPr="00017274">
                    <w:rPr>
                      <w:rFonts w:ascii="El Messiri SemiBold" w:hAnsi="El Messiri SemiBold" w:cs="El Messiri SemiBold"/>
                      <w:sz w:val="18"/>
                      <w:szCs w:val="18"/>
                      <w:rtl/>
                      <w:lang w:bidi="ar-MA"/>
                    </w:rPr>
                    <w:t>- وداد: أسكن بحي المسيرة، وأنت؟</w:t>
                  </w:r>
                </w:p>
                <w:p w14:paraId="3FD2B02A" w14:textId="77777777" w:rsidR="000D2CE3" w:rsidRDefault="000D2CE3" w:rsidP="00017274">
                  <w:pPr>
                    <w:bidi/>
                    <w:jc w:val="center"/>
                    <w:rPr>
                      <w:rFonts w:ascii="El Messiri SemiBold" w:hAnsi="El Messiri SemiBold" w:cs="El Messiri SemiBold"/>
                      <w:sz w:val="18"/>
                      <w:szCs w:val="18"/>
                      <w:rtl/>
                      <w:lang w:bidi="ar-MA"/>
                    </w:rPr>
                  </w:pPr>
                  <w:r w:rsidRPr="00017274">
                    <w:rPr>
                      <w:rFonts w:ascii="El Messiri SemiBold" w:hAnsi="El Messiri SemiBold" w:cs="El Messiri SemiBold"/>
                      <w:sz w:val="18"/>
                      <w:szCs w:val="18"/>
                      <w:rtl/>
                      <w:lang w:bidi="ar-MA"/>
                    </w:rPr>
                    <w:t>- ياسمين: أسكن بحي النخيل.</w:t>
                  </w:r>
                </w:p>
              </w:tc>
            </w:tr>
          </w:tbl>
          <w:p w14:paraId="3DCB9531" w14:textId="77777777" w:rsidR="000D2CE3" w:rsidRPr="00017274" w:rsidRDefault="000D2CE3" w:rsidP="000D2CE3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• أسمع الحوار مرتين؛ باحترام أسلوب الحوار، وباستعمال إيقاعات صوتية معبرة، وبمراعاة قواعد</w:t>
            </w:r>
          </w:p>
          <w:p w14:paraId="46273C76" w14:textId="77777777" w:rsidR="000D2CE3" w:rsidRPr="00017274" w:rsidRDefault="000D2CE3" w:rsidP="000D2CE3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النبر والتنغيم وعلامات الوقف.</w:t>
            </w:r>
          </w:p>
          <w:p w14:paraId="6A475587" w14:textId="77777777" w:rsidR="000D2CE3" w:rsidRPr="00017274" w:rsidRDefault="000D2CE3" w:rsidP="000D2CE3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• ما دام الحوار يدور بين شخصين (وداد وياسمين)، أرسم تخطيطا لهما على السبورة، وأقف إلى</w:t>
            </w:r>
          </w:p>
          <w:p w14:paraId="4DA91401" w14:textId="77777777" w:rsidR="000D2CE3" w:rsidRPr="00017274" w:rsidRDefault="000D2CE3" w:rsidP="000D2CE3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جانب كل شخصية كلما هممت بالكلام على لسانها.</w:t>
            </w:r>
          </w:p>
          <w:p w14:paraId="6A713CC8" w14:textId="3BEEF331" w:rsidR="000D2CE3" w:rsidRPr="00017274" w:rsidRDefault="000D2CE3" w:rsidP="000D2CE3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• أختبر الفهم السماعي بأسئلة مثل:</w:t>
            </w:r>
          </w:p>
          <w:p w14:paraId="1535BD5E" w14:textId="61FA0D85" w:rsidR="000D2CE3" w:rsidRPr="00017274" w:rsidRDefault="000D2CE3" w:rsidP="000D2CE3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- لمن قدمت وداد نفسها؟</w:t>
            </w:r>
          </w:p>
          <w:p w14:paraId="49AE8A87" w14:textId="0B1A1837" w:rsidR="000D2CE3" w:rsidRPr="00017274" w:rsidRDefault="000D2CE3" w:rsidP="000D2CE3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- بماذا قدمت نفسها؟</w:t>
            </w:r>
          </w:p>
          <w:p w14:paraId="48052C8B" w14:textId="645827C6" w:rsidR="000D2CE3" w:rsidRPr="00017274" w:rsidRDefault="000D2CE3" w:rsidP="000D2CE3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- أين تسكن وداد؟</w:t>
            </w:r>
          </w:p>
          <w:p w14:paraId="1A71ACFB" w14:textId="0A43461C" w:rsidR="000D2CE3" w:rsidRDefault="000D2CE3" w:rsidP="000D2CE3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 w:rsidRPr="00017274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- أين تسكن ياسمين؟</w:t>
            </w:r>
          </w:p>
          <w:p w14:paraId="75391BA3" w14:textId="3BEC5BD8" w:rsidR="000D2CE3" w:rsidRDefault="000D2CE3" w:rsidP="000D2CE3">
            <w:pPr>
              <w:jc w:val="right"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 w:rsidRPr="005938EC"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  <w:t xml:space="preserve">. </w:t>
            </w:r>
          </w:p>
        </w:tc>
        <w:tc>
          <w:tcPr>
            <w:tcW w:w="650" w:type="dxa"/>
            <w:tcBorders>
              <w:top w:val="single" w:sz="4" w:space="0" w:color="auto"/>
            </w:tcBorders>
            <w:textDirection w:val="tbRl"/>
            <w:vAlign w:val="center"/>
          </w:tcPr>
          <w:p w14:paraId="2AE64496" w14:textId="0E053A24" w:rsidR="000D2CE3" w:rsidRDefault="000D2CE3" w:rsidP="000D2CE3">
            <w:pPr>
              <w:bidi/>
              <w:ind w:left="113" w:right="113"/>
              <w:jc w:val="center"/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تسميع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textDirection w:val="tbRl"/>
            <w:vAlign w:val="center"/>
          </w:tcPr>
          <w:p w14:paraId="5EE1F872" w14:textId="397490DA" w:rsidR="000D2CE3" w:rsidRDefault="000D2CE3" w:rsidP="00621E0A">
            <w:pPr>
              <w:ind w:left="113" w:right="113"/>
              <w:jc w:val="center"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الحصة 1</w:t>
            </w:r>
          </w:p>
        </w:tc>
      </w:tr>
      <w:tr w:rsidR="00902B4D" w:rsidRPr="00902B4D" w14:paraId="6108E46C" w14:textId="77777777" w:rsidTr="00702322">
        <w:trPr>
          <w:trHeight w:val="350"/>
          <w:jc w:val="right"/>
        </w:trPr>
        <w:tc>
          <w:tcPr>
            <w:tcW w:w="10456" w:type="dxa"/>
            <w:gridSpan w:val="4"/>
            <w:shd w:val="clear" w:color="auto" w:fill="D5DCE4" w:themeFill="text2" w:themeFillTint="33"/>
            <w:vAlign w:val="center"/>
          </w:tcPr>
          <w:p w14:paraId="4CD6A1C5" w14:textId="14AA5911" w:rsidR="00902B4D" w:rsidRPr="00902B4D" w:rsidRDefault="00902B4D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ملاحظات</w:t>
            </w:r>
          </w:p>
        </w:tc>
      </w:tr>
      <w:tr w:rsidR="00902B4D" w:rsidRPr="00902B4D" w14:paraId="2E26ABFF" w14:textId="77777777" w:rsidTr="002B0DCC">
        <w:trPr>
          <w:trHeight w:val="1728"/>
          <w:jc w:val="right"/>
        </w:trPr>
        <w:tc>
          <w:tcPr>
            <w:tcW w:w="10456" w:type="dxa"/>
            <w:gridSpan w:val="4"/>
            <w:shd w:val="clear" w:color="auto" w:fill="FFFFFF" w:themeFill="background1"/>
            <w:vAlign w:val="center"/>
          </w:tcPr>
          <w:p w14:paraId="3C65F2F6" w14:textId="4D46A471" w:rsidR="00902B4D" w:rsidRPr="00902B4D" w:rsidRDefault="00902B4D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</w:p>
        </w:tc>
      </w:tr>
      <w:tr w:rsidR="00902B4D" w:rsidRPr="00902B4D" w14:paraId="0061704E" w14:textId="77777777" w:rsidTr="00902B4D">
        <w:trPr>
          <w:trHeight w:val="440"/>
          <w:jc w:val="right"/>
        </w:trPr>
        <w:tc>
          <w:tcPr>
            <w:tcW w:w="10456" w:type="dxa"/>
            <w:gridSpan w:val="4"/>
            <w:shd w:val="clear" w:color="auto" w:fill="44546A" w:themeFill="text2"/>
            <w:vAlign w:val="center"/>
          </w:tcPr>
          <w:p w14:paraId="6ED51A5E" w14:textId="37CD4733" w:rsidR="00902B4D" w:rsidRPr="00902B4D" w:rsidRDefault="00902B4D" w:rsidP="00902B4D">
            <w:pPr>
              <w:jc w:val="center"/>
              <w:rPr>
                <w:rFonts w:ascii="El Messiri SemiBold" w:hAnsi="El Messiri SemiBold" w:cs="El Messiri SemiBold"/>
                <w:color w:val="FFFFFF" w:themeColor="background1"/>
                <w:sz w:val="18"/>
                <w:szCs w:val="18"/>
                <w:lang w:bidi="ar-MA"/>
              </w:rPr>
            </w:pPr>
            <w:r w:rsidRPr="00902B4D">
              <w:rPr>
                <w:rFonts w:ascii="El Messiri SemiBold" w:hAnsi="El Messiri SemiBold" w:cs="El Messiri SemiBold" w:hint="cs"/>
                <w:color w:val="FFFFFF" w:themeColor="background1"/>
                <w:sz w:val="18"/>
                <w:szCs w:val="18"/>
                <w:rtl/>
                <w:lang w:bidi="ar-MA"/>
              </w:rPr>
              <w:t>توقيع الأستاذ</w:t>
            </w:r>
          </w:p>
        </w:tc>
      </w:tr>
      <w:tr w:rsidR="00902B4D" w:rsidRPr="00902B4D" w14:paraId="5EA58670" w14:textId="77777777" w:rsidTr="00DD257B">
        <w:trPr>
          <w:trHeight w:val="1079"/>
          <w:jc w:val="right"/>
        </w:trPr>
        <w:tc>
          <w:tcPr>
            <w:tcW w:w="10456" w:type="dxa"/>
            <w:gridSpan w:val="4"/>
            <w:shd w:val="clear" w:color="auto" w:fill="FFFFFF" w:themeFill="background1"/>
            <w:vAlign w:val="center"/>
          </w:tcPr>
          <w:p w14:paraId="5AF40660" w14:textId="40D620C2" w:rsidR="00902B4D" w:rsidRPr="00902B4D" w:rsidRDefault="00DD257B" w:rsidP="00902B4D">
            <w:pPr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31347D0E" wp14:editId="660B5EF9">
                  <wp:simplePos x="0" y="0"/>
                  <wp:positionH relativeFrom="column">
                    <wp:posOffset>1795145</wp:posOffset>
                  </wp:positionH>
                  <wp:positionV relativeFrom="paragraph">
                    <wp:posOffset>-163195</wp:posOffset>
                  </wp:positionV>
                  <wp:extent cx="2514600" cy="328295"/>
                  <wp:effectExtent l="0" t="0" r="0" b="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328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A46D33E" w14:textId="03A7362D" w:rsidR="00902B4D" w:rsidRDefault="00902B4D" w:rsidP="00DD257B">
      <w:pPr>
        <w:rPr>
          <w:lang w:bidi="ar-MA"/>
        </w:rPr>
      </w:pPr>
    </w:p>
    <w:sectPr w:rsidR="00902B4D" w:rsidSect="006451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B73B1A5-5852-41AC-8F3A-6C40FB895DC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1D64E52C-25D6-424F-B3CC-98D552600BF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66B4063F-CD9F-4BDC-975A-4642B74BA675}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  <w:embedRegular r:id="rId4" w:fontKey="{A24FB9F1-3B6F-4EEE-91E9-E47FF3B160DB}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  <w:embedRegular r:id="rId5" w:fontKey="{75CA73A0-AAD2-46CF-BCC5-31670145178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C08B6C34-5930-41C0-B12F-2DBF0A2E5EF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TrueTypeFonts/>
  <w:embedSystemFont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938"/>
    <w:rsid w:val="00017274"/>
    <w:rsid w:val="00032407"/>
    <w:rsid w:val="000D2CE3"/>
    <w:rsid w:val="00130ADA"/>
    <w:rsid w:val="001B5D1B"/>
    <w:rsid w:val="001D0342"/>
    <w:rsid w:val="002A4685"/>
    <w:rsid w:val="002B0DCC"/>
    <w:rsid w:val="0032507C"/>
    <w:rsid w:val="003E1ECA"/>
    <w:rsid w:val="003F13BE"/>
    <w:rsid w:val="004B1B32"/>
    <w:rsid w:val="00570825"/>
    <w:rsid w:val="005938EC"/>
    <w:rsid w:val="005C151B"/>
    <w:rsid w:val="005E7990"/>
    <w:rsid w:val="00621E0A"/>
    <w:rsid w:val="006451BD"/>
    <w:rsid w:val="00702322"/>
    <w:rsid w:val="0082682E"/>
    <w:rsid w:val="00902B4D"/>
    <w:rsid w:val="009376A5"/>
    <w:rsid w:val="00955C7A"/>
    <w:rsid w:val="00A00029"/>
    <w:rsid w:val="00A03D16"/>
    <w:rsid w:val="00A15DF4"/>
    <w:rsid w:val="00A27F5E"/>
    <w:rsid w:val="00A346B6"/>
    <w:rsid w:val="00A84FC2"/>
    <w:rsid w:val="00B27938"/>
    <w:rsid w:val="00BB5710"/>
    <w:rsid w:val="00D42592"/>
    <w:rsid w:val="00D7030B"/>
    <w:rsid w:val="00DD257B"/>
    <w:rsid w:val="00E17686"/>
    <w:rsid w:val="00E90DF5"/>
    <w:rsid w:val="00EA329B"/>
    <w:rsid w:val="00F51948"/>
    <w:rsid w:val="00F92B7D"/>
    <w:rsid w:val="00FB2047"/>
    <w:rsid w:val="00FB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7EB76"/>
  <w15:chartTrackingRefBased/>
  <w15:docId w15:val="{1216839E-5F8D-4966-B98E-E758801FC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6B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5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3F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20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6</cp:revision>
  <cp:lastPrinted>2025-09-23T21:56:00Z</cp:lastPrinted>
  <dcterms:created xsi:type="dcterms:W3CDTF">2025-09-23T21:53:00Z</dcterms:created>
  <dcterms:modified xsi:type="dcterms:W3CDTF">2025-09-23T21:56:00Z</dcterms:modified>
</cp:coreProperties>
</file>